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0957" w:rsidRPr="00F64DFD" w:rsidRDefault="00390957" w:rsidP="00390957">
      <w:pPr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F64DFD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F64DFD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</w:t>
      </w:r>
      <w:r>
        <w:rPr>
          <w:rFonts w:ascii="TH SarabunPSK" w:eastAsia="Times New Roman" w:hAnsi="TH SarabunPSK" w:cs="TH SarabunPSK"/>
          <w:b/>
          <w:bCs/>
          <w:sz w:val="36"/>
          <w:szCs w:val="36"/>
        </w:rPr>
        <w:t>9</w:t>
      </w:r>
      <w:r w:rsidRPr="00F64DFD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F64DFD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F64DFD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พัฒนางานทะเบียนและงานวัดประเมินผลการเรียน (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01.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โครงการต่อเนื่อง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MS Mincho" w:hAnsi="TH SarabunPSK" w:cs="TH SarabunPSK" w:hint="cs"/>
          <w:sz w:val="32"/>
          <w:szCs w:val="32"/>
        </w:rPr>
        <w:t>12</w:t>
      </w:r>
      <w:r w:rsidRPr="00F64DFD">
        <w:rPr>
          <w:rFonts w:ascii="TH SarabunPSK" w:eastAsia="MS Mincho" w:hAnsi="TH SarabunPSK" w:cs="TH SarabunPSK" w:hint="cs"/>
          <w:sz w:val="32"/>
          <w:szCs w:val="32"/>
          <w:cs/>
        </w:rPr>
        <w:t xml:space="preserve"> การพัฒนาการเรียนรู้</w:t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(หลัก)   </w:t>
      </w:r>
    </w:p>
    <w:p w:rsidR="00390957" w:rsidRPr="00F64DFD" w:rsidRDefault="00390957" w:rsidP="00390957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20 การบริการประชาชนและประสิทธิภาพภาครัฐ (รอง)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ด้านการสร้างความสามารถ</w:t>
      </w:r>
    </w:p>
    <w:p w:rsidR="00390957" w:rsidRPr="00F64DFD" w:rsidRDefault="00390957" w:rsidP="00390957">
      <w:pPr>
        <w:spacing w:after="0" w:line="240" w:lineRule="auto"/>
        <w:ind w:left="993"/>
        <w:rPr>
          <w:rFonts w:ascii="TH SarabunPSK" w:hAnsi="TH SarabunPSK" w:cs="TH SarabunPSK" w:hint="cs"/>
          <w:b/>
          <w:bCs/>
          <w:sz w:val="36"/>
          <w:szCs w:val="36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F64DF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F64DFD">
        <w:rPr>
          <w:rFonts w:ascii="TH SarabunPSK" w:hAnsi="TH SarabunPSK" w:cs="TH SarabunPSK" w:hint="cs"/>
          <w:b/>
          <w:bCs/>
          <w:sz w:val="36"/>
          <w:szCs w:val="36"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ด้านการสร้างโอกาสและความเสมอภาคทางสังคม</w:t>
      </w:r>
    </w:p>
    <w:p w:rsidR="00390957" w:rsidRPr="00F64DFD" w:rsidRDefault="00390957" w:rsidP="00390957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spacing w:val="-6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F64DFD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7.  จัดการศึกษาเพื่อความเป็นเลิศ</w:t>
      </w:r>
    </w:p>
    <w:p w:rsidR="00390957" w:rsidRPr="00F64DFD" w:rsidRDefault="00390957" w:rsidP="00390957">
      <w:pPr>
        <w:spacing w:after="0" w:line="240" w:lineRule="auto"/>
        <w:ind w:left="2880" w:firstLine="24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7.1  ส่งเสริมและพัฒนาศักยภาพผู้เรียนตามพหุปัญญา</w:t>
      </w:r>
    </w:p>
    <w:p w:rsidR="00390957" w:rsidRPr="00F64DFD" w:rsidRDefault="00390957" w:rsidP="00390957">
      <w:pPr>
        <w:spacing w:after="0" w:line="240" w:lineRule="auto"/>
        <w:ind w:firstLine="24"/>
        <w:rPr>
          <w:rStyle w:val="af"/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F64DFD">
        <w:rPr>
          <w:rStyle w:val="af"/>
          <w:rFonts w:ascii="TH SarabunPSK" w:hAnsi="TH SarabunPSK" w:cs="TH SarabunPSK" w:hint="cs"/>
          <w:sz w:val="32"/>
          <w:szCs w:val="32"/>
          <w:cs/>
        </w:rPr>
        <w:t>ลดภาระครูและบุคลากรทางการศึกษา</w:t>
      </w:r>
    </w:p>
    <w:p w:rsidR="00390957" w:rsidRPr="00F64DFD" w:rsidRDefault="00390957" w:rsidP="00390957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</w:rPr>
        <w:t>1.4 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F64DFD">
        <w:rPr>
          <w:rFonts w:ascii="TH SarabunPSK" w:hAnsi="TH SarabunPSK" w:cs="TH SarabunPSK" w:hint="cs"/>
          <w:sz w:val="32"/>
          <w:szCs w:val="32"/>
        </w:rPr>
        <w:t> 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เพื่อส่งเสริม</w:t>
      </w:r>
    </w:p>
    <w:p w:rsidR="00390957" w:rsidRPr="00F64DFD" w:rsidRDefault="00390957" w:rsidP="00390957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:rsidR="00390957" w:rsidRPr="00F64DFD" w:rsidRDefault="00390957" w:rsidP="00390957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:rsidR="00390957" w:rsidRPr="00F64DFD" w:rsidRDefault="00390957" w:rsidP="00390957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  <w:r w:rsidRPr="00F64DFD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390957" w:rsidRPr="00F64DFD" w:rsidRDefault="00390957" w:rsidP="00390957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1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.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การเรียนรู้ทุกที่ทุกเวลา (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Anywhere Anytime)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ด้วยเทคโนโลยี</w:t>
      </w:r>
    </w:p>
    <w:p w:rsidR="00390957" w:rsidRPr="00F64DFD" w:rsidRDefault="00390957" w:rsidP="00390957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ดิจิทัล</w:t>
      </w: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ด้านคุณภาพ</w:t>
      </w:r>
    </w:p>
    <w:p w:rsidR="00390957" w:rsidRPr="00F64DFD" w:rsidRDefault="00390957" w:rsidP="00390957">
      <w:pPr>
        <w:keepNext/>
        <w:spacing w:after="0" w:line="240" w:lineRule="auto"/>
        <w:ind w:left="2880" w:hanging="2880"/>
        <w:outlineLvl w:val="2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2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เพิ่มโอกาสและความเสมอภาคทางการศึกษาให้กับประชากรวัยเรียนทุกคน</w:t>
      </w:r>
    </w:p>
    <w:p w:rsidR="00390957" w:rsidRPr="00F64DFD" w:rsidRDefault="00390957" w:rsidP="00390957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อัตราการเข้าเรียนสุทธิระดับมัธยมศึกษาตอนต้น สังกัดสำนักงาน   </w:t>
      </w:r>
    </w:p>
    <w:p w:rsidR="00390957" w:rsidRPr="00F64DFD" w:rsidRDefault="00390957" w:rsidP="00390957">
      <w:pPr>
        <w:tabs>
          <w:tab w:val="left" w:pos="1276"/>
          <w:tab w:val="left" w:pos="2268"/>
          <w:tab w:val="left" w:pos="3544"/>
        </w:tabs>
        <w:spacing w:after="0" w:line="240" w:lineRule="auto"/>
        <w:ind w:left="2880" w:hanging="288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>คณะกรรมการการศึกษาขั้นพื้นฐาน</w:t>
      </w:r>
    </w:p>
    <w:p w:rsidR="00390957" w:rsidRPr="00F64DFD" w:rsidRDefault="00390957" w:rsidP="00390957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88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ร้อยละของสถานศึกษามีการนำข้อมูลสารสนเทศ มาใช้ในการรับและให้บริการการศึกษา รวมถึงการส่งต่อ ผู้เรียนระดับการศึกษาขั้นพื้นฐานอย่างเป็นระบบ</w:t>
      </w:r>
    </w:p>
    <w:p w:rsidR="00390957" w:rsidRPr="00F64DFD" w:rsidRDefault="00390957" w:rsidP="00390957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กลยุทธ์ที่ 3 การยกระดับคุณภาพการศึกษาให้สอดคล้องกับการ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เปลี่ยนแปลงในศตวรรษที่ 21</w:t>
      </w:r>
    </w:p>
    <w:p w:rsidR="00390957" w:rsidRPr="00F64DFD" w:rsidRDefault="00390957" w:rsidP="00390957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1. ร้อยละของผู้เรียนมีคุณลักษณะอันพึงประสงค์ระดับดีขึ้นไป</w:t>
      </w:r>
    </w:p>
    <w:p w:rsidR="00390957" w:rsidRPr="00F64DFD" w:rsidRDefault="00390957" w:rsidP="00390957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2. ร้อยละของผู้เรียนได้รับการพัฒนาให้มีสมรรถนะ และทักษะที่จำเป็น</w:t>
      </w:r>
    </w:p>
    <w:p w:rsidR="00390957" w:rsidRPr="00F64DFD" w:rsidRDefault="00390957" w:rsidP="00390957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ในศตวรรษที่ 21</w:t>
      </w:r>
    </w:p>
    <w:p w:rsidR="00390957" w:rsidRPr="00F64DFD" w:rsidRDefault="00390957" w:rsidP="00390957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</w:t>
      </w:r>
      <w:r w:rsidRPr="00F64DFD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 xml:space="preserve"> 4. ร้อยละของสถานศึกษาที่ได้รับการส่งเสริมสนับสนุนเสริมสร้าง</w:t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 w:rsidRPr="00F64DFD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ศักยภาพด้านการประเมินให้กับครูผู้สอนในระดับมัธยมศึกษาตอนต้น ให้</w:t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 w:rsidRPr="00F64DFD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สามารถสร้าง และใช้เครื่องมือประเมินสมรรถนะความฉลาดรู้ของผู้เรียน</w:t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 w:rsidRPr="00F64DFD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ด้านการอ่าน ด้านวิทยาศาสตร์ และด้านคณิตศาสตร์ในระดับชั้นเรียน เพื่อ</w:t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>
        <w:rPr>
          <w:rFonts w:ascii="TH SarabunPSK" w:eastAsia="MS Mincho" w:hAnsi="TH SarabunPSK" w:cs="TH SarabunPSK"/>
          <w:sz w:val="32"/>
          <w:szCs w:val="32"/>
          <w:cs/>
          <w:lang w:val="th-TH"/>
        </w:rPr>
        <w:tab/>
      </w:r>
      <w:r w:rsidRPr="00F64DFD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การพัฒนาการเรียนรู้</w:t>
      </w:r>
    </w:p>
    <w:p w:rsidR="00390957" w:rsidRPr="00F64DFD" w:rsidRDefault="00390957" w:rsidP="00390957">
      <w:pPr>
        <w:pStyle w:val="a9"/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ข้อ</w:t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 8.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ร้อยละของสถานศึกษาที่มีการจัดการเรียนรู้เชิงรุก (</w:t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Active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Learning)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และมีการวัดและประเมินผลเพื่อพัฒนาการเรียนรู้ของผู้เรียน </w:t>
      </w:r>
    </w:p>
    <w:p w:rsidR="00390957" w:rsidRPr="00F64DFD" w:rsidRDefault="00390957" w:rsidP="00390957">
      <w:pPr>
        <w:pStyle w:val="a9"/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Assessment for Learning)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ด้วยวิธีการที่หลากหลาย เพื่อส่งเสริม</w:t>
      </w:r>
    </w:p>
    <w:p w:rsidR="00390957" w:rsidRPr="00F64DFD" w:rsidRDefault="00390957" w:rsidP="00390957">
      <w:pPr>
        <w:pStyle w:val="a9"/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การเรียนรู้เป็นรายบุคคล </w:t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(Personalized Learning)  </w:t>
      </w:r>
    </w:p>
    <w:p w:rsidR="00390957" w:rsidRPr="00F64DFD" w:rsidRDefault="00390957" w:rsidP="00390957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ข้อ</w:t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 9.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ร้อยละของสถานศึกษาที่มีการส่งเสริมและพัฒนาผู้เรียน ครู ให้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เข้าถึงแพลตฟอร์มสื่อการเรียนรู้ที่ใช้ในการจัดการเรียนการสอน การวัด </w:t>
      </w:r>
    </w:p>
    <w:p w:rsidR="00390957" w:rsidRPr="00F64DFD" w:rsidRDefault="00390957" w:rsidP="00390957">
      <w:pPr>
        <w:pStyle w:val="a9"/>
        <w:tabs>
          <w:tab w:val="left" w:pos="1276"/>
          <w:tab w:val="left" w:pos="2268"/>
          <w:tab w:val="left" w:pos="3402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ประเมินและพัฒนาผู้เรียน เพื่อส่งเสริมการเรียนรู้เป็นรายบุคคล สำหรับ</w:t>
      </w:r>
    </w:p>
    <w:p w:rsidR="00390957" w:rsidRPr="00F64DFD" w:rsidRDefault="00390957" w:rsidP="00390957">
      <w:pPr>
        <w:pStyle w:val="a9"/>
        <w:tabs>
          <w:tab w:val="left" w:pos="1276"/>
          <w:tab w:val="left" w:pos="2268"/>
          <w:tab w:val="left" w:pos="3402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ผู้เรียนทุกช่วงวัย</w:t>
      </w:r>
    </w:p>
    <w:p w:rsidR="00390957" w:rsidRPr="00F64DFD" w:rsidRDefault="00390957" w:rsidP="00390957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6"/>
          <w:szCs w:val="36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1</w:t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 ,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มาตรฐานที่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และ มาตรฐานที่ 3</w:t>
      </w:r>
      <w:r w:rsidRPr="00F64DFD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</w:t>
      </w: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นางชุติมา  สวนป</w:t>
      </w:r>
      <w:proofErr w:type="spellStart"/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ลิก</w:t>
      </w:r>
      <w:proofErr w:type="spellEnd"/>
    </w:p>
    <w:p w:rsidR="00390957" w:rsidRPr="00F64DFD" w:rsidRDefault="00390957" w:rsidP="00390957">
      <w:pPr>
        <w:spacing w:after="0" w:line="240" w:lineRule="auto"/>
        <w:ind w:left="288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นางสาวเรวดี  เพ็ญศรี</w:t>
      </w: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F64DFD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7</w:t>
      </w:r>
      <w:r w:rsidRPr="00F64DFD">
        <w:rPr>
          <w:rFonts w:ascii="TH SarabunPSK" w:eastAsia="Times New Roman" w:hAnsi="TH SarabunPSK" w:cs="TH SarabunPSK" w:hint="cs"/>
          <w:color w:val="FF0000"/>
          <w:sz w:val="32"/>
          <w:szCs w:val="32"/>
        </w:rPr>
        <w:t>0</w:t>
      </w:r>
      <w:r w:rsidRPr="00F64DFD">
        <w:rPr>
          <w:rFonts w:ascii="TH SarabunPSK" w:hAnsi="TH SarabunPSK" w:cs="TH SarabunPSK" w:hint="cs"/>
          <w:color w:val="FF0000"/>
          <w:sz w:val="32"/>
          <w:szCs w:val="32"/>
          <w:cs/>
        </w:rPr>
        <w:t>,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0</w:t>
      </w:r>
      <w:r w:rsidRPr="00F64DFD">
        <w:rPr>
          <w:rFonts w:ascii="TH SarabunPSK" w:hAnsi="TH SarabunPSK" w:cs="TH SarabunPSK" w:hint="cs"/>
          <w:color w:val="FF0000"/>
          <w:sz w:val="32"/>
          <w:szCs w:val="32"/>
          <w:cs/>
        </w:rPr>
        <w:t>00</w:t>
      </w:r>
      <w:r w:rsidRPr="00F64DFD">
        <w:rPr>
          <w:rFonts w:ascii="TH SarabunPSK" w:hAnsi="TH SarabunPSK" w:cs="TH SarabunPSK" w:hint="cs"/>
          <w:color w:val="FF0000"/>
          <w:sz w:val="32"/>
          <w:szCs w:val="32"/>
        </w:rPr>
        <w:t xml:space="preserve">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1138062098" name="แผนผังลําดับงาน: กระบวนการ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6CD5C6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24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" fillcolor="window" strokecolor="windowText" strokeweight="1pt">
                <v:path arrowok="t"/>
              </v:shape>
            </w:pict>
          </mc:Fallback>
        </mc:AlternateConten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30  กันยายน 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1)</w:t>
      </w:r>
    </w:p>
    <w:p w:rsidR="00390957" w:rsidRPr="00F64DFD" w:rsidRDefault="00390957" w:rsidP="00390957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290193366" name="แผนผังลําดับงาน: กระบวนการ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250BA" id="แผนผังลําดับงาน: กระบวนการ 22" o:spid="_x0000_s1026" type="#_x0000_t109" style="position:absolute;margin-left:1.2pt;margin-top:3.3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F64DFD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 31  มีนาคม  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70</w:t>
      </w:r>
      <w:r w:rsidRPr="00F64DFD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2)</w:t>
      </w:r>
    </w:p>
    <w:p w:rsidR="00390957" w:rsidRPr="00F64DFD" w:rsidRDefault="00390957" w:rsidP="00390957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:rsidR="00390957" w:rsidRPr="00F64DFD" w:rsidRDefault="00390957" w:rsidP="0039095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พัฒนางานทะเบียนและงานวัดประเมินผลการเรียน (601.2)</w:t>
      </w:r>
    </w:p>
    <w:p w:rsidR="00390957" w:rsidRPr="00F64DFD" w:rsidRDefault="00390957" w:rsidP="00390957">
      <w:pPr>
        <w:tabs>
          <w:tab w:val="left" w:pos="2835"/>
        </w:tabs>
        <w:spacing w:after="0" w:line="240" w:lineRule="auto"/>
        <w:ind w:firstLine="72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390957" w:rsidRPr="00F64DFD" w:rsidRDefault="00390957" w:rsidP="00390957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90957" w:rsidRPr="00F64DFD" w:rsidRDefault="00390957" w:rsidP="00390957">
      <w:pPr>
        <w:spacing w:after="0" w:line="240" w:lineRule="auto"/>
        <w:ind w:left="720" w:firstLine="273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งานทะเบียนและงานวัดประเมินผลการเรียน เป็นงานที่ตอบสนองนโยบายการจัดการศึกษาตาม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หลักสูตรแกนกลางการศึกษาขั้นพื้นฐานพุทธศักราช 2551 ประกอบด้วย ผลการประเมินรายวิชาตามกลุ่มสาระการเรียนรู้ ผลการปฏิบัติกิจกรรมพัฒนาผู้เรียน การประเมินการอ่าน คิดวิเคราะห์และเขียน และผลการประเมินคุณลักษณะอันพึงประสงค์รวมทั้งข้อมูลอื่นๆ ที่แสดงความสำเร็จ และคุณภาพการศึกษาของนักเรียน เพื่อให้การจัดการศึกษาเป็นไปอย่างทั่วถึง มุ่งเน้นคุณภาพ  และให้ผู้เรียนมีคุณภาพเป็นไปตามมาตรฐานของหลักสูตร   </w:t>
      </w:r>
    </w:p>
    <w:p w:rsidR="00390957" w:rsidRPr="00F64DFD" w:rsidRDefault="00390957" w:rsidP="00390957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lastRenderedPageBreak/>
        <w:t>ซึ่งกำหนดให้มีการวัดและประเมินผลในระดับชั้นเรียน  โดยครูผู้สอนดำเนินการเพื่อพัฒนาและตัดสินผลการเรียน ด้วยกระบวนการต่าง ๆ เป็นระยะอย่างต่อเนื่องและเป็นระบบนั้น จะส่งผลดีต่อการพัฒนาระบบข้อมูลสารสนเทศของงานทะเบียนและงานวัดประเมินผล โดยใช้เทคโนโลยีสารสนเทศ เพื่อใช้เป็นหลักฐานแสดงข้อมูลและรับรองผลการเรียนของนักเรียนแต่ละคน ซึ่งโรงเรียนจะต้องออกเอกสารนี้ให้นักเรียนทุกคนเมื่อจบการศึกษาของแต่ละช่วงชั้น และเมื่อออกจากโรงเรียนในทุกกรณี นักเรียนสามารถใช้เป็นเอกสารในการย้ายโรงเรียน สมัครเข้าศึกษา สมัครเข้าทำงาน ขอรับทุนการศึกษาหรือดำเนินการในเรื่องอื่นๆ  ที่ต้องแสดงหลักฐานแสดงผลการเรียนของนักเรียน</w:t>
      </w:r>
    </w:p>
    <w:p w:rsidR="00390957" w:rsidRPr="00F64DFD" w:rsidRDefault="00390957" w:rsidP="00390957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ดังนั้นโรงเรียนศรีสำโรงชน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ถัมภ์ จึงจัดทำโครงการพัฒนางานทะเบียนและงานวัดประเมินผลการเรียน เพื่อให้ระบบงานทะเบียนและงานวัดประเมินผลการเรียนเป็นไปด้วยความเรียบร้อย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ถูกต้องตามระเบียบ กฎหมาย และหลักเกณฑ์การวัดประเมินผล  สามารถตรวจสอบได้และมีประสิทธิภาพ  พร้อมทั้งส่งเสริมศักยภาพผู้เรียนและพัฒนาให้ผู้เรียนมีผลการประเมินคุณลักษณะอันพึงประสงค์ สมรรถนะ และทักษะที่จำเป็นในศตวรรษที่ 21 ประกอบกับครูผู้สอนต้องมีความรู้ความเข้าใจในการวัดและประเมินผลตามสภาพจริงด้วยกระบวนการที่หลากหลาย และเกิดประโยชน์สูงสุดกับนักเรียน </w:t>
      </w:r>
    </w:p>
    <w:p w:rsidR="00390957" w:rsidRPr="00F64DFD" w:rsidRDefault="00390957" w:rsidP="00390957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390957" w:rsidRPr="00F64DFD" w:rsidRDefault="00390957" w:rsidP="00390957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 เพื่อให้สถานศึกษามีแบบ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.1</w:t>
      </w:r>
      <w:r w:rsidRPr="00F64DFD">
        <w:rPr>
          <w:rFonts w:ascii="TH SarabunPSK" w:hAnsi="TH SarabunPSK" w:cs="TH SarabunPSK" w:hint="cs"/>
          <w:sz w:val="32"/>
          <w:szCs w:val="32"/>
        </w:rPr>
        <w:t>,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.2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,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.7 เป็นหลักฐานของนักเรียนแสดงว่ากำลังศึกษาหรือจบการศึกษา ประกอบการศึกษาต่อหรือเข้าประกอบอาชีพ อย่างถูกต้องตรงตามหลักสูตรการศึกษาขั้นพื้นฐาน พุทธศักราช 2551        </w:t>
      </w:r>
    </w:p>
    <w:p w:rsidR="00390957" w:rsidRPr="00F64DFD" w:rsidRDefault="00390957" w:rsidP="00390957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</w:rPr>
        <w:t xml:space="preserve">2.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เพื่อให้สถานศึกษามี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.3 สำหรับรายงานผู้สำเร็จการศึกษา    </w:t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. เพื่อให้มีวัสดุสำนักงาน  แฟ้มเก็บเอกสาร ในการปฏิบัติงานตามที่ต้องการ</w:t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. เพื่อให้นักเรียนและผู้ปกครองมีความพึงพอใจในการเข้ารับบริการ</w:t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. เพื่อให้ครูผู้สอนมีความรู้ความเข้าใจด้านการวัดและประเมินผลการเรียน  สามารถออกแบบการวัดและ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</w:t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. เพื่อให้นักเรียนตระหนักถึงความหมั่นเพียรในการศึกษา และมีเป้าหมายเพื่อจบการศึกษาในระดับ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การศึกษาภาคบังคับ และการศึกษาขั้นพื้นฐาน ลดจำนวนนักเรียนที่ไม่จบการศึกษา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.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เพื่อให้ครู ผู้ปกครอง และนักเรียน มีระบบสารสนเทศด้านผลการเรียน สามารถตรวจสอบผลการเรียนได้ทุกที่ทุกเวลา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</w:p>
    <w:p w:rsidR="00390957" w:rsidRDefault="00390957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390957" w:rsidRPr="00F64DFD" w:rsidRDefault="00390957" w:rsidP="00390957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3.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390957" w:rsidRPr="00F64DFD" w:rsidRDefault="00390957" w:rsidP="00390957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16"/>
          <w:szCs w:val="16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เป้าหมายเชิงปริมาณ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โดย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>: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 สถานศึกษามีแบบ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.1</w:t>
      </w:r>
      <w:r w:rsidRPr="00F64DFD">
        <w:rPr>
          <w:rFonts w:ascii="TH SarabunPSK" w:hAnsi="TH SarabunPSK" w:cs="TH SarabunPSK" w:hint="cs"/>
          <w:sz w:val="32"/>
          <w:szCs w:val="32"/>
        </w:rPr>
        <w:t>,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.2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,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.7 เป็นหลักฐานสำหรับนักเรียนเพื่อแสดงว่ากำลังศึกษาหรือจบ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การศึกษา ประกอบการศึกษาต่อหรือเข้าประกอบอาชีพ อย่างถูกต้องตรงตามหลักสูตรการศึกษาขั้นพื้นฐาน พุทธศักราช 2551 ร้อยละ 100</w:t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</w:rPr>
        <w:tab/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 สถานศึกษามี 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.3 สำหรับรายงานผู้สำเร็จการศึกษา  ร้อยละ 100   </w:t>
      </w:r>
    </w:p>
    <w:p w:rsidR="00390957" w:rsidRPr="00F64DFD" w:rsidRDefault="00390957" w:rsidP="00390957">
      <w:pPr>
        <w:tabs>
          <w:tab w:val="left" w:pos="284"/>
        </w:tabs>
        <w:spacing w:after="0" w:line="240" w:lineRule="auto"/>
        <w:ind w:left="288" w:hanging="288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.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งานทะเบียนและงานวัดประเมินผลการเรียน มีวัสดุสำนักงาน  แฟ้มเก็บเอกสาร ในการปฏิบัติงาน</w:t>
      </w:r>
    </w:p>
    <w:p w:rsidR="00390957" w:rsidRPr="00F64DFD" w:rsidRDefault="00390957" w:rsidP="00390957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ตามที่ต้องการร้อยละ 100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. นักเรียนและผู้ปกครองมีความพึงพอใจในการเข้ารับบริการ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ร้อยละ 100</w:t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</w:rPr>
        <w:tab/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. ครูผู้สอนมีความรู้ความเข้าใจด้านการวัดและประเมินผลการเรียน  สามารถออกแบบการวัดและ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คิดเป็นร้อยละ 100</w:t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F64DFD">
        <w:rPr>
          <w:rFonts w:ascii="TH SarabunPSK" w:hAnsi="TH SarabunPSK" w:cs="TH SarabunPSK" w:hint="cs"/>
          <w:sz w:val="32"/>
          <w:szCs w:val="32"/>
        </w:rPr>
        <w:t>.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นักเรียนตระหนักถึงความหมั่นเพียรในการศึกษา และมีเป้าหมายเพื่อจบการศึกษาในระดับการศึกษาภาคบังคับ และการศึกษาขั้นพื้นฐาน ลดจำนวนนักเรียนที่ไม่จบการศึกษา มากกว่าร้อยละ 60</w:t>
      </w:r>
    </w:p>
    <w:p w:rsidR="00390957" w:rsidRPr="00F64DFD" w:rsidRDefault="00390957" w:rsidP="00390957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ครู ผู้ปกครอง และนักเรียน มีระบบสารสนเทศด้านผลการเรียน สามารถตรวจสอบผลการเรียนได้ทุกที่ทุกเวลา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คิดเป็น ร้อยละ 100</w:t>
      </w:r>
    </w:p>
    <w:p w:rsidR="00390957" w:rsidRPr="00F64DFD" w:rsidRDefault="00390957" w:rsidP="00390957">
      <w:pPr>
        <w:spacing w:after="0" w:line="240" w:lineRule="auto"/>
        <w:ind w:left="142"/>
        <w:rPr>
          <w:rFonts w:ascii="TH SarabunPSK" w:hAnsi="TH SarabunPSK" w:cs="TH SarabunPSK" w:hint="cs"/>
          <w:sz w:val="16"/>
          <w:szCs w:val="16"/>
        </w:rPr>
      </w:pPr>
    </w:p>
    <w:p w:rsidR="00390957" w:rsidRPr="00F64DFD" w:rsidRDefault="00390957" w:rsidP="00390957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 : </w:t>
      </w:r>
    </w:p>
    <w:p w:rsidR="00390957" w:rsidRPr="00F64DFD" w:rsidRDefault="00390957" w:rsidP="00390957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.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สถานศึกษามีแบบ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.1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,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.2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,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.7 ส่งผลให้นักเรียนชั้น ม.3 และ ม.6 มีหลักฐานแสดงว่ากำลังศึกษาหรือ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</w:t>
      </w:r>
      <w:r w:rsidRPr="00F64DFD">
        <w:rPr>
          <w:rFonts w:ascii="TH SarabunPSK" w:hAnsi="TH SarabunPSK" w:cs="TH SarabunPSK" w:hint="cs"/>
          <w:sz w:val="32"/>
          <w:szCs w:val="32"/>
        </w:rPr>
        <w:tab/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</w:p>
    <w:p w:rsidR="00390957" w:rsidRPr="00F64DFD" w:rsidRDefault="00390957" w:rsidP="00390957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 สถานศึกษามี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.3 สำหรับรายงานผู้สำเร็จการศึกษา ส่งผลให้นักเรียนมีชื่อปรากฏที่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.ว่าเป็นผู้สำเร็จการศึกษา</w:t>
      </w:r>
    </w:p>
    <w:p w:rsidR="00390957" w:rsidRPr="00F64DFD" w:rsidRDefault="00390957" w:rsidP="00390957">
      <w:pPr>
        <w:tabs>
          <w:tab w:val="left" w:pos="284"/>
        </w:tabs>
        <w:spacing w:after="0" w:line="240" w:lineRule="auto"/>
        <w:ind w:left="288" w:hanging="288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. งานทะเบียนและงานวัดประเมินผลการเรียน มีวัสดุสำนักงาน แฟ้มเก็บเอกสาร ในการปฏิบัติงานตามที่</w:t>
      </w:r>
    </w:p>
    <w:p w:rsidR="00390957" w:rsidRPr="00F64DFD" w:rsidRDefault="00390957" w:rsidP="00390957">
      <w:pPr>
        <w:tabs>
          <w:tab w:val="left" w:pos="284"/>
        </w:tabs>
        <w:spacing w:after="0" w:line="240" w:lineRule="auto"/>
        <w:ind w:left="288" w:hanging="288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ต้องการ</w:t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  <w:r w:rsidRPr="00F64DFD">
        <w:rPr>
          <w:rFonts w:ascii="TH SarabunPSK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ส่งผลให้การออกเอกสารทางการศึกษาสำหรับนักเรียนสำเร็จลุล่วงด้วยดีและมีประสิทธิภาพ</w:t>
      </w:r>
      <w:r w:rsidRPr="00F64DFD">
        <w:rPr>
          <w:rFonts w:ascii="TH SarabunPSK" w:hAnsi="TH SarabunPSK" w:cs="TH SarabunPSK" w:hint="cs"/>
          <w:sz w:val="32"/>
          <w:szCs w:val="32"/>
          <w:cs/>
        </w:rPr>
        <w:tab/>
      </w:r>
    </w:p>
    <w:p w:rsidR="00390957" w:rsidRPr="00F64DFD" w:rsidRDefault="00390957" w:rsidP="00390957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. นักเรียนและผู้ปกครองมีความพึงพอใจในการเข้ารับบริการเป็นอย่างดี</w:t>
      </w:r>
    </w:p>
    <w:p w:rsidR="00390957" w:rsidRPr="00F64DFD" w:rsidRDefault="00390957" w:rsidP="00390957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 ครูผู้สอนมีความรู้ความเข้าใจด้านการวัดและประเมินผลการเรียน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โดยมีแนวทางในการวัดและประเมินผลที่คำนึงถึงผลประโยชน์ของนักเรียนเป็นสำคัญ </w:t>
      </w:r>
    </w:p>
    <w:p w:rsidR="00390957" w:rsidRPr="00F64DFD" w:rsidRDefault="00390957" w:rsidP="0039095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 นักเรียนมีความขยันหมั่นเพียรในการศึกษา ดำเนินการแก้ไขผลการเรียนที่ไม่ผ่านเกณฑ์การประเมิน 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lastRenderedPageBreak/>
        <w:t>เป็นรายภาคเรียน จบการศึกษาตามที่กระทรวงศึกษาได้กำหนด</w:t>
      </w:r>
    </w:p>
    <w:p w:rsidR="00390957" w:rsidRDefault="00390957" w:rsidP="003909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.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ระบบสารสนเทศด้านการวัดและประเมินผลการเรียนมีความถูกต้อง และสามารถตรวจสอบผลการเรียนได้ทุกที่ทุกเวลา</w:t>
      </w:r>
    </w:p>
    <w:p w:rsidR="00390957" w:rsidRDefault="00390957" w:rsidP="003909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p w:rsidR="00390957" w:rsidRPr="00F64DFD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390957" w:rsidRPr="00BA6C1E" w:rsidTr="00AF42DE">
        <w:trPr>
          <w:tblHeader/>
        </w:trPr>
        <w:tc>
          <w:tcPr>
            <w:tcW w:w="4644" w:type="dxa"/>
            <w:vMerge w:val="restart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390957" w:rsidRPr="00BA6C1E" w:rsidTr="00AF42DE">
        <w:trPr>
          <w:tblHeader/>
        </w:trPr>
        <w:tc>
          <w:tcPr>
            <w:tcW w:w="4644" w:type="dxa"/>
            <w:vMerge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390957" w:rsidRPr="00BA6C1E" w:rsidTr="00AF42DE">
        <w:trPr>
          <w:tblHeader/>
        </w:trPr>
        <w:tc>
          <w:tcPr>
            <w:tcW w:w="4644" w:type="dxa"/>
            <w:vMerge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BA6C1E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BA6C1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BA6C1E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BA6C1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390957" w:rsidRPr="00BA6C1E" w:rsidTr="00AF42DE">
        <w:tc>
          <w:tcPr>
            <w:tcW w:w="4644" w:type="dxa"/>
          </w:tcPr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จัด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ซื้อวัสดุ อุปกรณ์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(งานทะเบียน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สำรวจราคา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เสนอแบบรายงานการขอเบิกวัสดุอุปกรณ์</w:t>
            </w:r>
          </w:p>
          <w:p w:rsidR="00390957" w:rsidRPr="00BA6C1E" w:rsidRDefault="00390957" w:rsidP="00AF42D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3. ดำเนินการตามขั้นตอนการขอเบิกวัสดุ อุปกรณ์</w:t>
            </w:r>
          </w:p>
        </w:tc>
        <w:tc>
          <w:tcPr>
            <w:tcW w:w="1418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</w:tr>
      <w:tr w:rsidR="00390957" w:rsidRPr="00BA6C1E" w:rsidTr="00AF42DE">
        <w:tc>
          <w:tcPr>
            <w:tcW w:w="4644" w:type="dxa"/>
          </w:tcPr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จัดซื้อเอกสารทางการศึกษา( </w:t>
            </w:r>
            <w:proofErr w:type="spellStart"/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สำรวจจำนวนและราคา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proofErr w:type="gramStart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1,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proofErr w:type="gram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.2,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.3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เสนอแบบรายงานการขอซื้อ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.1,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.2,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3. 3. แจ้งเขตพื้นที่ดำเนินการจัดซื้อ</w:t>
            </w:r>
          </w:p>
          <w:p w:rsidR="00390957" w:rsidRPr="00BA6C1E" w:rsidRDefault="00390957" w:rsidP="00AF42DE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จัดทำเอกสารรายงานการจัดซื้อ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.2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:rsidR="00390957" w:rsidRPr="00BA6C1E" w:rsidRDefault="00390957" w:rsidP="00AF42DE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.3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ดำเนินการจัดทำและออกเอกสาร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.1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.2,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.3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ตามขั้นตอน  </w:t>
            </w:r>
          </w:p>
          <w:p w:rsidR="00390957" w:rsidRPr="00BA6C1E" w:rsidRDefault="00390957" w:rsidP="00AF42D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จัดทำเอกสารรายงานการดำเนินงานการจัดทำและออกเอกสาร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,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.2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.3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390957" w:rsidRPr="00BA6C1E" w:rsidTr="00AF42DE">
        <w:tc>
          <w:tcPr>
            <w:tcW w:w="4644" w:type="dxa"/>
          </w:tcPr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3  เอกสารการจัดสอบ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(งานวัดผล</w:t>
            </w: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1. อุปกรณ์การจัดสอบกลางภาคเรียนและปลายภาคเรียน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 สำรวจเวลาสอบ และจัดสอบกลางภาคเรียนและปลายภาคเรียน</w:t>
            </w:r>
          </w:p>
        </w:tc>
        <w:tc>
          <w:tcPr>
            <w:tcW w:w="1418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lastRenderedPageBreak/>
              <w:t>✓</w:t>
            </w:r>
          </w:p>
        </w:tc>
        <w:tc>
          <w:tcPr>
            <w:tcW w:w="1275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lastRenderedPageBreak/>
              <w:t>✓</w:t>
            </w:r>
          </w:p>
        </w:tc>
      </w:tr>
      <w:tr w:rsidR="00390957" w:rsidRPr="00BA6C1E" w:rsidTr="00AF42DE">
        <w:tc>
          <w:tcPr>
            <w:tcW w:w="4644" w:type="dxa"/>
          </w:tcPr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4  จัดทำข้อมูลสารสนเทศด้านการวัดและประเมินผลการเรียน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สำรวจข้อมูลคะแนนรายหน่วยแต่ละรายวิชา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จัดทำคู่มือการใช้งานระบบ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SGS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สำหรับครูผู้สอน</w:t>
            </w: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และอบรมการใช้งาน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SGS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สำหรับครูฝึกสอน และ     ครูใหม่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กำหนดระยะเวลาการบันทึกคะแนนในระบบ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SGS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จัดทำ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.6 เพื่อแสดงผลการเรียนรายภาคเรียนสำหรับนักเรียนใหม่</w:t>
            </w:r>
          </w:p>
        </w:tc>
        <w:tc>
          <w:tcPr>
            <w:tcW w:w="1418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</w:tc>
      </w:tr>
      <w:tr w:rsidR="00390957" w:rsidRPr="00BA6C1E" w:rsidTr="00AF42DE">
        <w:tc>
          <w:tcPr>
            <w:tcW w:w="4644" w:type="dxa"/>
          </w:tcPr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และอบรมการใช้งาน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SGS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สำหรับครูฝึกสอน และ     ครูใหม่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กำหนดระยะเวลาการบันทึกคะแนนในระบบ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SGS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จัดทำ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.6 เพื่อแสดงผลการเรียนรายภาคเรียนสำหรับนักเรียนใหม่</w:t>
            </w:r>
          </w:p>
        </w:tc>
        <w:tc>
          <w:tcPr>
            <w:tcW w:w="1418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5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390957" w:rsidRPr="00BA6C1E" w:rsidTr="00AF42DE">
        <w:tc>
          <w:tcPr>
            <w:tcW w:w="4644" w:type="dxa"/>
          </w:tcPr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5 กระตุ้นนักเรียนที่มีผลการเรียนไม่ผ่านเกณฑ์ให้ดำเนินการแก้ไขผลการเรียน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 จัดทำสารสนเทศรายบุคคล รายห้องเรียน รายกลุ่มวิชา กรณีนักเรียนไม่ผ่านเกณฑ์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2. แจ้งผลการเรียนที่ยังไม่ผ่านเกณฑ์ต่อผู้ปกครอง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3. ประกาศรายชื่อนักเรียนที่มีโอกาสจบการศึกษา</w:t>
            </w:r>
          </w:p>
        </w:tc>
        <w:tc>
          <w:tcPr>
            <w:tcW w:w="1418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390957" w:rsidRPr="00BA6C1E" w:rsidTr="00AF42DE">
        <w:tc>
          <w:tcPr>
            <w:tcW w:w="4644" w:type="dxa"/>
          </w:tcPr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6 พิธีมอบประกาศนียบัตร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 กำหนดวันสำหรับมอบประกาศนียบัตร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lastRenderedPageBreak/>
              <w:t xml:space="preserve">2. </w:t>
            </w: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จัดซื้อวัสดุ และเตรียมสถานที่ 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3. ทำพิธีมอบประกาศนียบัตร</w:t>
            </w:r>
          </w:p>
        </w:tc>
        <w:tc>
          <w:tcPr>
            <w:tcW w:w="1418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lastRenderedPageBreak/>
              <w:t>✓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BA6C1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</w:tbl>
    <w:p w:rsidR="00390957" w:rsidRPr="00F64DFD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90957" w:rsidRPr="00F64DFD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จำนวน  </w:t>
      </w:r>
      <w:r w:rsidRPr="004D4EF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7</w:t>
      </w:r>
      <w:r w:rsidRPr="004D4EFA">
        <w:rPr>
          <w:rFonts w:ascii="TH SarabunPSK" w:eastAsia="Times New Roman" w:hAnsi="TH SarabunPSK" w:cs="TH SarabunPSK" w:hint="cs"/>
          <w:b/>
          <w:bCs/>
          <w:sz w:val="32"/>
          <w:szCs w:val="32"/>
        </w:rPr>
        <w:t>0</w:t>
      </w:r>
      <w:r w:rsidRPr="004D4EFA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4D4EFA">
        <w:rPr>
          <w:rFonts w:ascii="TH SarabunPSK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</w:p>
    <w:p w:rsidR="00390957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:rsidR="00390957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:rsidR="00390957" w:rsidRPr="00F64DFD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F64DF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:rsidR="00390957" w:rsidRPr="00F64DFD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16"/>
          <w:szCs w:val="16"/>
          <w:lang w:eastAsia="zh-CN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390957" w:rsidRPr="00BA6C1E" w:rsidTr="00AF42DE">
        <w:trPr>
          <w:tblHeader/>
        </w:trPr>
        <w:tc>
          <w:tcPr>
            <w:tcW w:w="3261" w:type="dxa"/>
            <w:vMerge w:val="restart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:rsidR="00390957" w:rsidRPr="00BA6C1E" w:rsidRDefault="00390957" w:rsidP="00AF42DE">
            <w:pPr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90957" w:rsidRPr="00BA6C1E" w:rsidTr="00AF42DE">
        <w:trPr>
          <w:tblHeader/>
        </w:trPr>
        <w:tc>
          <w:tcPr>
            <w:tcW w:w="3261" w:type="dxa"/>
            <w:vMerge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390957" w:rsidRPr="00BA6C1E" w:rsidTr="00AF42DE">
        <w:tc>
          <w:tcPr>
            <w:tcW w:w="3261" w:type="dxa"/>
          </w:tcPr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จัด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ซื้อ วัสดุ อุปกรณ์ /จัดจ้าง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(งานทะเบียน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รายการค่าใช้จ่าย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.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ค่าตอบแทนเจ้าหน้าที่กรอกข้อมูลทะเบียน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4,594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9,000</w:t>
            </w:r>
          </w:p>
        </w:tc>
        <w:tc>
          <w:tcPr>
            <w:tcW w:w="1134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15,594</w:t>
            </w:r>
          </w:p>
        </w:tc>
        <w:tc>
          <w:tcPr>
            <w:tcW w:w="2410" w:type="dxa"/>
          </w:tcPr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นางชุติมา  สวนป</w:t>
            </w:r>
            <w:proofErr w:type="spellStart"/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ลิก</w:t>
            </w:r>
            <w:proofErr w:type="spellEnd"/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นางสาวเรวดี  เพ็ญศรี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นางสาวขวัญตา  ชาคำมี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390957" w:rsidRPr="00BA6C1E" w:rsidTr="00AF42DE">
        <w:tc>
          <w:tcPr>
            <w:tcW w:w="3261" w:type="dxa"/>
          </w:tcPr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จัดซื้อเอกสารทางการศึกษา( </w:t>
            </w:r>
            <w:proofErr w:type="spellStart"/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รายการค่าใช้จ่าย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ค่าวัสดุทางการศึกษา (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, 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.2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.3 ) 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,520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,520</w:t>
            </w:r>
          </w:p>
        </w:tc>
        <w:tc>
          <w:tcPr>
            <w:tcW w:w="2410" w:type="dxa"/>
          </w:tcPr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นางชุติมา  สวนป</w:t>
            </w:r>
            <w:proofErr w:type="spellStart"/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ลิก</w:t>
            </w:r>
            <w:proofErr w:type="spellEnd"/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  <w:tr w:rsidR="00390957" w:rsidRPr="00BA6C1E" w:rsidTr="00AF42DE">
        <w:tc>
          <w:tcPr>
            <w:tcW w:w="3261" w:type="dxa"/>
          </w:tcPr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3  เอกสารการจัดสอบ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(งานวัดผล</w:t>
            </w: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lastRenderedPageBreak/>
              <w:t xml:space="preserve">  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1.วัสดุที่ใช้ในการดำเนินงานตามโครงการ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4,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4,240</w:t>
            </w:r>
          </w:p>
        </w:tc>
        <w:tc>
          <w:tcPr>
            <w:tcW w:w="2410" w:type="dxa"/>
          </w:tcPr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นางสาวเรวดี  เพ็ญศรี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นางสาววันเพ็ญ  เพ็ชรมี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นางสาวขวัญตา  ชาคำมี</w:t>
            </w:r>
          </w:p>
        </w:tc>
      </w:tr>
      <w:tr w:rsidR="00390957" w:rsidRPr="00BA6C1E" w:rsidTr="00AF42DE">
        <w:tc>
          <w:tcPr>
            <w:tcW w:w="3261" w:type="dxa"/>
          </w:tcPr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กิจกรรมที่ 4 จัดทำข้อมูลสารสนเทศด้านการวัดและประเมินผลการเรียน</w:t>
            </w:r>
          </w:p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รายการค่าใช้จ่าย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วัสดุในการจัดทำ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.6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28,209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28,209</w:t>
            </w:r>
          </w:p>
        </w:tc>
        <w:tc>
          <w:tcPr>
            <w:tcW w:w="2410" w:type="dxa"/>
          </w:tcPr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นางสาวเรวดี  เพ็ญศรี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นางสาววันเพ็ญ  เพ็ชรมี</w:t>
            </w:r>
          </w:p>
          <w:p w:rsidR="00390957" w:rsidRPr="00BA6C1E" w:rsidRDefault="00390957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นางสาวขวัญตา  ชาคำมี</w:t>
            </w:r>
          </w:p>
        </w:tc>
      </w:tr>
      <w:tr w:rsidR="00390957" w:rsidRPr="00BA6C1E" w:rsidTr="00AF42DE">
        <w:tc>
          <w:tcPr>
            <w:tcW w:w="3261" w:type="dxa"/>
          </w:tcPr>
          <w:p w:rsidR="00390957" w:rsidRPr="00BA6C1E" w:rsidRDefault="00390957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พิธีมอบประกาศนียบัตร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1. วัสดุที่ใช้ในการดำเนินกิจกรรม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1,237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eastAsia="Times New Roman" w:hAnsi="TH SarabunPSK" w:cs="TH SarabunPSK" w:hint="cs"/>
                <w:sz w:val="32"/>
                <w:szCs w:val="32"/>
              </w:rPr>
              <w:t>1,237</w:t>
            </w:r>
          </w:p>
        </w:tc>
        <w:tc>
          <w:tcPr>
            <w:tcW w:w="241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นางชุติมา  สวนป</w:t>
            </w:r>
            <w:proofErr w:type="spellStart"/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ลิก</w:t>
            </w:r>
            <w:proofErr w:type="spellEnd"/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นางสาวเรวดี  เพ็ญศรี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นายสมบัติ  ประจุ</w:t>
            </w:r>
          </w:p>
        </w:tc>
      </w:tr>
      <w:tr w:rsidR="00390957" w:rsidRPr="00BA6C1E" w:rsidTr="00AF42DE">
        <w:trPr>
          <w:trHeight w:val="440"/>
        </w:trPr>
        <w:tc>
          <w:tcPr>
            <w:tcW w:w="3261" w:type="dxa"/>
          </w:tcPr>
          <w:p w:rsidR="00390957" w:rsidRPr="00BA6C1E" w:rsidRDefault="00390957" w:rsidP="00AF42DE">
            <w:pPr>
              <w:spacing w:after="0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BA6C1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61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  <w:tc>
          <w:tcPr>
            <w:tcW w:w="1276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90957" w:rsidRPr="00BA6C1E" w:rsidRDefault="00390957" w:rsidP="00AF42D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390957" w:rsidRPr="00BA6C1E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241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</w:tbl>
    <w:p w:rsidR="00390957" w:rsidRPr="00F64DFD" w:rsidRDefault="00390957" w:rsidP="00390957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:rsidR="00390957" w:rsidRPr="00F64DFD" w:rsidRDefault="00390957" w:rsidP="00390957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</w:rPr>
        <w:tab/>
        <w:t xml:space="preserve">     </w:t>
      </w:r>
    </w:p>
    <w:p w:rsidR="00390957" w:rsidRDefault="00390957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390957" w:rsidRPr="00F64DFD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1339"/>
        <w:gridCol w:w="1654"/>
        <w:gridCol w:w="1812"/>
      </w:tblGrid>
      <w:tr w:rsidR="00390957" w:rsidRPr="00BA6C1E" w:rsidTr="00AF42DE">
        <w:trPr>
          <w:tblHeader/>
        </w:trPr>
        <w:tc>
          <w:tcPr>
            <w:tcW w:w="4518" w:type="dxa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50" w:type="dxa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10" w:type="dxa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:rsidR="00390957" w:rsidRPr="00BA6C1E" w:rsidRDefault="00390957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390957" w:rsidRPr="00BA6C1E" w:rsidTr="00AF42DE">
        <w:tc>
          <w:tcPr>
            <w:tcW w:w="4518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BA6C1E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BA6C1E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สถานศึกษามีแบบ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.2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,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.7 เป็นหลักฐานสำหรับนักเรียนเพื่อแสดงว่ากำลังศึกษาหรือจบการศึกษา ประกอบการศึกษาต่อหรือ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เข้าประกอบอาชีพ อย่างถูกต้องตรงตามหลักสูตรการศึกษาขั้นพื้นฐาน พุทธศักราช 2551 ร้อยละ 100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สถานศึกษามี 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.3 สำหรับรายงานผู้สำเร็จการศึกษา  ร้อยละ 100   </w:t>
            </w:r>
          </w:p>
          <w:p w:rsidR="00390957" w:rsidRPr="00BA6C1E" w:rsidRDefault="00390957" w:rsidP="00AF42DE">
            <w:pPr>
              <w:tabs>
                <w:tab w:val="left" w:pos="284"/>
              </w:tabs>
              <w:spacing w:after="0"/>
              <w:ind w:left="288" w:hanging="28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งานทะเบียนและงานวัดประเมินผลการเรียน </w:t>
            </w:r>
          </w:p>
          <w:p w:rsidR="00390957" w:rsidRPr="00BA6C1E" w:rsidRDefault="00390957" w:rsidP="00AF42DE">
            <w:pPr>
              <w:tabs>
                <w:tab w:val="left" w:pos="284"/>
              </w:tabs>
              <w:spacing w:after="0"/>
              <w:ind w:left="288" w:hanging="28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มีวัสดุสำนักงาน แฟ้มเก็บเอกสาร ในการปฏิบัติงาน</w:t>
            </w:r>
          </w:p>
          <w:p w:rsidR="00390957" w:rsidRPr="00BA6C1E" w:rsidRDefault="00390957" w:rsidP="00AF42DE">
            <w:pPr>
              <w:tabs>
                <w:tab w:val="left" w:pos="284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ตามที่ต้องการร้อยละ 100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</w:p>
          <w:p w:rsidR="00390957" w:rsidRPr="00BA6C1E" w:rsidRDefault="00390957" w:rsidP="00AF42DE">
            <w:pPr>
              <w:spacing w:after="0"/>
              <w:ind w:left="-2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4. นักเรียนและผู้ปกครองมีความพึงพอใจในการ</w:t>
            </w:r>
          </w:p>
          <w:p w:rsidR="00390957" w:rsidRPr="00BA6C1E" w:rsidRDefault="00390957" w:rsidP="00AF42DE">
            <w:pPr>
              <w:spacing w:after="0"/>
              <w:ind w:left="-2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เข้ารับบริการ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:rsidR="00390957" w:rsidRPr="00BA6C1E" w:rsidRDefault="00390957" w:rsidP="00AF42DE">
            <w:pPr>
              <w:spacing w:after="0"/>
              <w:ind w:left="-2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1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390957" w:rsidRPr="00BA6C1E" w:rsidTr="00AF42DE">
        <w:tc>
          <w:tcPr>
            <w:tcW w:w="4518" w:type="dxa"/>
          </w:tcPr>
          <w:p w:rsidR="00390957" w:rsidRPr="00BA6C1E" w:rsidRDefault="00390957" w:rsidP="00AF42DE">
            <w:pPr>
              <w:spacing w:after="0"/>
              <w:ind w:left="-2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5. ครูผู้สอนมีความรู้ความเข้าใจด้านการวัดและ</w:t>
            </w:r>
          </w:p>
          <w:p w:rsidR="00390957" w:rsidRPr="00BA6C1E" w:rsidRDefault="00390957" w:rsidP="00AF42DE">
            <w:pPr>
              <w:spacing w:after="0"/>
              <w:ind w:left="-2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คิดเป็นร้อยละ 100</w:t>
            </w:r>
          </w:p>
          <w:p w:rsidR="00390957" w:rsidRPr="00BA6C1E" w:rsidRDefault="00390957" w:rsidP="00AF42DE">
            <w:pPr>
              <w:spacing w:after="0"/>
              <w:ind w:left="-2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นักเรียนตระหนักถึงความหมั่นเพียรในการศึกษา และมีเป้าหมายเพื่อจบการศึกษาในระดับการศึกษาภาคบังคับ และการศึกษาขั้น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พื้นฐาน ลดจำนวนนักเรียนที่ไม่จบการศึกษา มากกว่าร้อยละ 60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7.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 ผู้ปกครอง และนักเรียน มีระบบสารสนเทศด้านผลการเรียน สามารถตรวจสอบผลการเรียนได้ทุกที่ทุกเวลา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 ร้อยละ 100</w:t>
            </w:r>
          </w:p>
        </w:tc>
        <w:tc>
          <w:tcPr>
            <w:tcW w:w="135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71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390957" w:rsidRPr="00BA6C1E" w:rsidTr="00AF42DE">
        <w:tc>
          <w:tcPr>
            <w:tcW w:w="4518" w:type="dxa"/>
          </w:tcPr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:rsidR="00390957" w:rsidRPr="00BA6C1E" w:rsidRDefault="00390957" w:rsidP="00AF42DE">
            <w:pPr>
              <w:tabs>
                <w:tab w:val="left" w:pos="284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สถานศึกษามีแบบ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,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.2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,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.7 ส่งผลให้นักเรียนชั้น ม.3 และ ม.6 มีหลักฐานแสดงว่ากำลังศึกษาหรือ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สถานศึกษามี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.3 สำหรับรายงานผู้สำเร็จการศึกษา ส่งผลให้นักเรียนมีชื่อปรากฏที่ </w:t>
            </w:r>
            <w:proofErr w:type="spellStart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.ว่าเป็นผู้สำเร็จการศึกษา</w:t>
            </w:r>
          </w:p>
          <w:p w:rsidR="00390957" w:rsidRPr="00BA6C1E" w:rsidRDefault="00390957" w:rsidP="00AF42DE">
            <w:pPr>
              <w:tabs>
                <w:tab w:val="left" w:pos="284"/>
              </w:tabs>
              <w:spacing w:after="0"/>
              <w:ind w:left="288" w:hanging="28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3. งานทะเบียนและงานวัดประเมินผลการเรียน มี</w:t>
            </w:r>
          </w:p>
          <w:p w:rsidR="00390957" w:rsidRPr="00BA6C1E" w:rsidRDefault="00390957" w:rsidP="00AF42DE">
            <w:pPr>
              <w:tabs>
                <w:tab w:val="left" w:pos="284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วัสดุสำนักงาน แฟ้มเก็บเอกสาร ในการปฏิบัติงานตามที่ต้องการ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ส่งผลให้การออกเอกสารทางการศึกษาสำหรับนักเรียนสำเร็จลุล่วงด้วยดีและมีประสิทธิภาพ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4. นักเรียนและผู้ปกครองมีความพึงพอใจในการเข้ารับบริการเป็นอย่างดี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5. ครูผู้สอนมีความรู้ความเข้าใจด้านการวัดและประเมินผลการเรียน  สามารถออกแบบการวัด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และประเมินผลนักเรียนตามสภาพจริง ด้วยวิธีการที่</w:t>
            </w:r>
          </w:p>
          <w:p w:rsidR="00390957" w:rsidRPr="00BA6C1E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หลากหลาย สอดคล้องกับมาตรฐาน ตัวชี้วัด หรือผลการเรียนรู้  โดยมีแนวทางในการวัดและประเมินผลที่คำนึงถึงผลประโยชน์ของนักเรียนเป็นสำคัญ </w:t>
            </w:r>
          </w:p>
        </w:tc>
        <w:tc>
          <w:tcPr>
            <w:tcW w:w="135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1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390957" w:rsidRPr="00BA6C1E" w:rsidRDefault="00390957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390957" w:rsidRPr="00BA6C1E" w:rsidTr="00AF42DE">
        <w:tc>
          <w:tcPr>
            <w:tcW w:w="4518" w:type="dxa"/>
          </w:tcPr>
          <w:p w:rsidR="00390957" w:rsidRPr="00BA6C1E" w:rsidRDefault="00390957" w:rsidP="00AF42D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BA6C1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BA6C1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:rsidR="00390957" w:rsidRPr="00BA6C1E" w:rsidRDefault="00390957" w:rsidP="00AF42D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6. นักเรียนมีความขยันหมั่นเพียรในการศึกษา ดำเนินการแก้ไขผลการเรียนที่ไม่ผ่านเกณฑ์การประเมิน เป็นรายภาคเรียน จบการศึกษาตามที่กระทรวงศึกษาได้กำหนด</w:t>
            </w:r>
          </w:p>
          <w:p w:rsidR="00390957" w:rsidRPr="00BA6C1E" w:rsidRDefault="00390957" w:rsidP="00AF42D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A6C1E">
              <w:rPr>
                <w:rFonts w:ascii="TH SarabunPSK" w:hAnsi="TH SarabunPSK" w:cs="TH SarabunPSK" w:hint="cs"/>
                <w:sz w:val="32"/>
                <w:szCs w:val="32"/>
                <w:cs/>
              </w:rPr>
              <w:t>7. ระบบสารสนเทศด้านการวัดและประเมินผลการเรียนมีความถูกต้อง และสามารถตรวจสอบผลการเรียนได้ทุกที่ทุกเวลา</w:t>
            </w:r>
          </w:p>
        </w:tc>
        <w:tc>
          <w:tcPr>
            <w:tcW w:w="1350" w:type="dxa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710" w:type="dxa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390957" w:rsidRPr="00BA6C1E" w:rsidRDefault="00390957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:rsidR="00390957" w:rsidRPr="00F64DFD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90957" w:rsidRPr="00F64DFD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390957" w:rsidRPr="00F64DFD" w:rsidRDefault="00390957" w:rsidP="00390957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นักเรียนชั้น ม.3 และ ม.6 ทุกคนเมื่อจบการศึกษาของช่วงชั้นได้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.1 และ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.2 เป็นเอกสารที่ใช้เป็นหลักฐานในการย้ายสถานศึกษา  สมัครเข้าศึกษา สมัครเข้าทำงาน หรือ ดำเนินการในเรื่องอื่นๆ ที่ต้องแสดงผลการเรียนของนักเรียน </w:t>
      </w:r>
      <w:r w:rsidRPr="00F64DFD">
        <w:rPr>
          <w:rFonts w:ascii="TH SarabunPSK" w:eastAsia="Angsana New" w:hAnsi="TH SarabunPSK" w:cs="TH SarabunPSK" w:hint="cs"/>
          <w:sz w:val="32"/>
          <w:szCs w:val="32"/>
          <w:cs/>
        </w:rPr>
        <w:t>และนักเรียนในโรงเรียนทุกคนมีหลักฐานเอกสารทางการศึกษาที่ถูกต้องมีคุณภาพประสิทธิภาพไว้ใช้เป็นหลักฐานในการขอรับทุนการศึกษา</w:t>
      </w: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หรือ ดำเนินการในเรื่องอื่นๆ ที่ต้องแสดงผลการเรียนของนักเรียน นอกจากนี้ทางโรงเรียนยังมี </w:t>
      </w:r>
      <w:proofErr w:type="spellStart"/>
      <w:r w:rsidRPr="00F64DFD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sz w:val="32"/>
          <w:szCs w:val="32"/>
          <w:cs/>
        </w:rPr>
        <w:t>.3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:rsidR="00390957" w:rsidRPr="00F64DFD" w:rsidRDefault="00390957" w:rsidP="00390957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 ครูผู้สอนมีความรู้ความเข้าใจด้านการวัดและประเมินผลการเรียน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โดยมีแนวทางในการวัดและประเมินผลที่คำนึงถึงผลประโยชน์ของนักเรียนเป็นสำคัญ นักเรียนมีความขยันหมั่นเพียรในการศึกษา และดำเนินการแก้ไขผลการเรียนที่ไม่ผ่านเกณฑ์การประเมิน เป็นรายภาคเรียน จบการศึกษาตามที่กระทรวงศึกษาได้กำหนด</w:t>
      </w:r>
      <w:r w:rsidRPr="00F64DFD">
        <w:rPr>
          <w:rFonts w:ascii="TH SarabunPSK" w:hAnsi="TH SarabunPSK" w:cs="TH SarabunPSK" w:hint="cs"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sz w:val="32"/>
          <w:szCs w:val="32"/>
          <w:cs/>
        </w:rPr>
        <w:t>มีระบบสารสนเทศด้านการวัดและประเมินผลการเรียนที่ถูกต้อง และสามารถตรวจสอบผลการเรียนได้ทุกที่ทุกเวลา</w:t>
      </w:r>
    </w:p>
    <w:p w:rsidR="00390957" w:rsidRPr="00F64DFD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ragraph">
                  <wp:posOffset>117475</wp:posOffset>
                </wp:positionV>
                <wp:extent cx="2403475" cy="1733550"/>
                <wp:effectExtent l="0" t="0" r="0" b="0"/>
                <wp:wrapNone/>
                <wp:docPr id="140283996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347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957" w:rsidRDefault="00390957" w:rsidP="0039095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</w:p>
                          <w:p w:rsidR="00390957" w:rsidRDefault="00390957" w:rsidP="003909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นางชุติมา  สวนปลิก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390957" w:rsidRDefault="00390957" w:rsidP="0039095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390957" w:rsidRDefault="00390957" w:rsidP="0039095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สาวเรวดี  เพ็ญศรี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:rsidR="00390957" w:rsidRPr="00717C3C" w:rsidRDefault="00390957" w:rsidP="0039095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:rsidR="00390957" w:rsidRDefault="00390957" w:rsidP="003909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5pt;margin-top:9.25pt;width:189.25pt;height:136.5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" stroked="f">
                <v:textbox>
                  <w:txbxContent>
                    <w:p w:rsidR="00390957" w:rsidRDefault="00390957" w:rsidP="0039095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</w:p>
                    <w:p w:rsidR="00390957" w:rsidRDefault="00390957" w:rsidP="003909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นางชุติมา  สวนปลิก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390957" w:rsidRDefault="00390957" w:rsidP="0039095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390957" w:rsidRDefault="00390957" w:rsidP="0039095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สาวเรวดี  เพ็ญศรี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:rsidR="00390957" w:rsidRPr="00717C3C" w:rsidRDefault="00390957" w:rsidP="0039095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:rsidR="00390957" w:rsidRDefault="00390957" w:rsidP="0039095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63104598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957" w:rsidRDefault="00390957" w:rsidP="0039095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390957" w:rsidRPr="00717C3C" w:rsidRDefault="00390957" w:rsidP="0039095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นางวรวรรณ  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390957" w:rsidRPr="00717C3C" w:rsidRDefault="00390957" w:rsidP="0039095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:rsidR="00390957" w:rsidRDefault="00390957" w:rsidP="00390957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7" type="#_x0000_t202" style="position:absolute;margin-left:230.4pt;margin-top:9.5pt;width:195.8pt;height:9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" stroked="f">
                <v:textbox>
                  <w:txbxContent>
                    <w:p w:rsidR="00390957" w:rsidRDefault="00390957" w:rsidP="0039095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390957" w:rsidRPr="00717C3C" w:rsidRDefault="00390957" w:rsidP="0039095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นางวรวรรณ  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390957" w:rsidRPr="00717C3C" w:rsidRDefault="00390957" w:rsidP="0039095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:rsidR="00390957" w:rsidRDefault="00390957" w:rsidP="00390957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90957" w:rsidRPr="00F64DFD" w:rsidRDefault="00390957" w:rsidP="003909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390957" w:rsidRPr="00F64DFD" w:rsidRDefault="00390957" w:rsidP="003909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390957" w:rsidRPr="00F64DFD" w:rsidRDefault="00390957" w:rsidP="00390957">
      <w:pPr>
        <w:spacing w:after="0" w:line="20" w:lineRule="atLeast"/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90957" w:rsidRPr="00F64DFD" w:rsidRDefault="00390957" w:rsidP="003909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390957" w:rsidRPr="00F64DFD" w:rsidRDefault="00390957" w:rsidP="003909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390957" w:rsidRPr="00F64DFD" w:rsidRDefault="00390957" w:rsidP="003909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90957" w:rsidRPr="00F64DFD" w:rsidRDefault="00390957" w:rsidP="003909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53919708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957" w:rsidRPr="00717C3C" w:rsidRDefault="00390957" w:rsidP="003909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80607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นายศุภกฤษ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390957" w:rsidRPr="00717C3C" w:rsidRDefault="00390957" w:rsidP="003909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:rsidR="00390957" w:rsidRDefault="00390957" w:rsidP="00390957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-4.8pt;margin-top:15.45pt;width:189.5pt;height:67.2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" stroked="f">
                <v:textbox>
                  <w:txbxContent>
                    <w:p w:rsidR="00390957" w:rsidRPr="00717C3C" w:rsidRDefault="00390957" w:rsidP="003909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80607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นายศุภกฤษ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390957" w:rsidRPr="00717C3C" w:rsidRDefault="00390957" w:rsidP="003909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:rsidR="00390957" w:rsidRDefault="00390957" w:rsidP="00390957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402840" cy="853440"/>
                <wp:effectExtent l="0" t="0" r="0" b="3810"/>
                <wp:wrapNone/>
                <wp:docPr id="83970952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957" w:rsidRPr="00717C3C" w:rsidRDefault="00390957" w:rsidP="003909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390957" w:rsidRPr="00717C3C" w:rsidRDefault="00390957" w:rsidP="003909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:rsidR="00390957" w:rsidRDefault="00390957" w:rsidP="003909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:rsidR="00390957" w:rsidRDefault="00390957" w:rsidP="0039095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90957" w:rsidRPr="0087193B" w:rsidRDefault="00390957" w:rsidP="003909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238.8pt;margin-top:15.45pt;width:189.2pt;height:67.2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" stroked="f">
                <v:textbox>
                  <w:txbxContent>
                    <w:p w:rsidR="00390957" w:rsidRPr="00717C3C" w:rsidRDefault="00390957" w:rsidP="003909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390957" w:rsidRPr="00717C3C" w:rsidRDefault="00390957" w:rsidP="003909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:rsidR="00390957" w:rsidRDefault="00390957" w:rsidP="0039095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:rsidR="00390957" w:rsidRDefault="00390957" w:rsidP="00390957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90957" w:rsidRPr="0087193B" w:rsidRDefault="00390957" w:rsidP="00390957"/>
                  </w:txbxContent>
                </v:textbox>
              </v:shape>
            </w:pict>
          </mc:Fallback>
        </mc:AlternateContent>
      </w:r>
    </w:p>
    <w:p w:rsidR="00390957" w:rsidRPr="00F64DFD" w:rsidRDefault="00390957" w:rsidP="00390957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390957" w:rsidRPr="00F64DFD" w:rsidRDefault="00390957" w:rsidP="00390957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 </w:t>
      </w:r>
      <w:r w:rsidRPr="00F64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พัฒนาทะเบียนและงานวัดประเมินผลการเรียน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รหัส 601.2</w:t>
      </w:r>
    </w:p>
    <w:p w:rsidR="00390957" w:rsidRPr="00F64DFD" w:rsidRDefault="00390957" w:rsidP="00390957">
      <w:pPr>
        <w:spacing w:after="0" w:line="20" w:lineRule="atLeast"/>
        <w:ind w:firstLine="285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 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p w:rsidR="00390957" w:rsidRPr="00F64DFD" w:rsidRDefault="00390957" w:rsidP="00390957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70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00  บาท</w:t>
      </w:r>
    </w:p>
    <w:p w:rsidR="00390957" w:rsidRPr="00F64DFD" w:rsidRDefault="00390957" w:rsidP="00390957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จัดซื้อวัสดุ  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ab/>
        <w:t>=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>61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,800  บาท</w:t>
      </w:r>
    </w:p>
    <w:p w:rsidR="00390957" w:rsidRPr="00F64DFD" w:rsidRDefault="00390957" w:rsidP="00390957">
      <w:pPr>
        <w:spacing w:after="0" w:line="20" w:lineRule="atLeast"/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จัดซื้อครุภัณฑ์ 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ab/>
        <w:t>=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00  บาท</w:t>
      </w:r>
    </w:p>
    <w:p w:rsidR="00390957" w:rsidRPr="00F64DFD" w:rsidRDefault="00390957" w:rsidP="00390957">
      <w:pPr>
        <w:spacing w:after="0" w:line="20" w:lineRule="atLeast"/>
        <w:ind w:left="273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งบซ่อมบำรุง  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=    4</w:t>
      </w:r>
      <w:r w:rsidRPr="00F64DFD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00  บาท</w:t>
      </w:r>
    </w:p>
    <w:p w:rsidR="00390957" w:rsidRPr="00F64DFD" w:rsidRDefault="00390957" w:rsidP="0039095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F64DFD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ทะเบียน 36,314 บาท</w:t>
      </w:r>
    </w:p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64DFD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จัดซื้อวัสดุงานทะเบียน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390957" w:rsidRPr="00F64DFD" w:rsidTr="00AF42D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หมึกดำ 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brother TN-2480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แท้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5,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Drum brother DR-24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แท้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A4 8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0 แกรม (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DoubleA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10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กระดาษปกสีน้ำตาล (รักษ์โลก) 150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 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160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กระดาษสติ๊กเกอร์ขาวมัน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140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ไส้แฟ้ม (แพ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ไส้)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แพ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ถุงซิปล๊อค ขนาด 23*35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cm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proofErr w:type="gramStart"/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ก.ก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  240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แผ่นใสทำปกขนาด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 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180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สมุดทะเบียนนักเรียนปกแข็ง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750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750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TOA 16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ออนซ์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4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  240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ปากกา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Micro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เบอร์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0.1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(สีดำ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สีแดง)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  120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เทปกาว 2 หน้า อย่างบาง 1/2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6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120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เทปกาว 2 หน้า อย่างบาง 3/4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6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168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เทปใสขนาด 3/4 นิ้ว (แกนใหญ่)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3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96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ฟิว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เจอร์บอร์ด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A4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320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ซองน้ำตาล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ขยายข้างไม่มีครุฑ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 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210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17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แฟ้มสอดพลาสติกใส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24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120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ตระกร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้า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พลาสติก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gramStart"/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24 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ใบ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19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กล่องพลาสติกเก็บ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.ขนาด35*45*10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cm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68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390957" w:rsidRPr="00F64DFD" w:rsidTr="00AF42DE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15,594</w:t>
            </w:r>
          </w:p>
        </w:tc>
      </w:tr>
    </w:tbl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ค่าตอบแทนเจ้าหน้าที่กรอกข้อมูลทะเบียน</w:t>
      </w:r>
    </w:p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b/>
          <w:bCs/>
          <w:sz w:val="16"/>
          <w:szCs w:val="16"/>
        </w:rPr>
      </w:pP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417"/>
        <w:gridCol w:w="1134"/>
        <w:gridCol w:w="1134"/>
      </w:tblGrid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 w:line="240" w:lineRule="auto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ค่าตอบแทนเจ้าหน้าที่กรอกข้อมูลทะเบียน</w:t>
            </w:r>
          </w:p>
        </w:tc>
        <w:tc>
          <w:tcPr>
            <w:tcW w:w="1417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1 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9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9,000</w:t>
            </w:r>
          </w:p>
        </w:tc>
      </w:tr>
      <w:tr w:rsidR="00390957" w:rsidRPr="00F64DFD" w:rsidTr="00AF42DE">
        <w:tc>
          <w:tcPr>
            <w:tcW w:w="7229" w:type="dxa"/>
            <w:gridSpan w:val="4"/>
            <w:tcBorders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9,000</w:t>
            </w:r>
          </w:p>
        </w:tc>
      </w:tr>
    </w:tbl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1</w:t>
      </w: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จัดทำข้อมูลงานทะเบียน  *นำไปไว้ในโครงการซ่อมบำรุง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417"/>
        <w:gridCol w:w="1134"/>
        <w:gridCol w:w="1134"/>
      </w:tblGrid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(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 w:line="240" w:lineRule="auto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ค่าจ้างซ่อมคอมพิวเตอร์</w:t>
            </w:r>
          </w:p>
        </w:tc>
        <w:tc>
          <w:tcPr>
            <w:tcW w:w="1417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1 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800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 w:line="240" w:lineRule="auto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ค่าจ้างซ่อมปริ</w:t>
            </w:r>
            <w:proofErr w:type="spellStart"/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417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2 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 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1,000</w:t>
            </w:r>
          </w:p>
        </w:tc>
      </w:tr>
      <w:tr w:rsidR="00390957" w:rsidRPr="00F64DFD" w:rsidTr="00AF42DE">
        <w:tc>
          <w:tcPr>
            <w:tcW w:w="7229" w:type="dxa"/>
            <w:gridSpan w:val="4"/>
            <w:tcBorders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8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00</w:t>
            </w:r>
          </w:p>
        </w:tc>
      </w:tr>
    </w:tbl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1</w:t>
      </w: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จัดซื้อครุภัณฑ์งานทะเบียน</w:t>
      </w: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/</w:t>
      </w: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วัดผล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417"/>
        <w:gridCol w:w="1134"/>
        <w:gridCol w:w="1134"/>
      </w:tblGrid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(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ตู้เหล็กเอกสารบานเลื่อนกระจก 3 ฟุต      รุ่น 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SH0038</w:t>
            </w:r>
          </w:p>
        </w:tc>
        <w:tc>
          <w:tcPr>
            <w:tcW w:w="1417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1 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หลัง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00</w:t>
            </w:r>
          </w:p>
        </w:tc>
      </w:tr>
      <w:tr w:rsidR="00390957" w:rsidRPr="00F64DFD" w:rsidTr="00AF42DE">
        <w:tc>
          <w:tcPr>
            <w:tcW w:w="7229" w:type="dxa"/>
            <w:gridSpan w:val="4"/>
            <w:tcBorders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00</w:t>
            </w:r>
          </w:p>
        </w:tc>
      </w:tr>
    </w:tbl>
    <w:p w:rsidR="00390957" w:rsidRPr="00F64DFD" w:rsidRDefault="00390957" w:rsidP="00390957">
      <w:pPr>
        <w:spacing w:after="0" w:line="20" w:lineRule="atLeast"/>
        <w:rPr>
          <w:rFonts w:ascii="TH SarabunPSK" w:hAnsi="TH SarabunPSK" w:cs="TH SarabunPSK" w:hint="cs"/>
          <w:b/>
          <w:bCs/>
          <w:sz w:val="16"/>
          <w:szCs w:val="16"/>
          <w:cs/>
        </w:rPr>
      </w:pPr>
    </w:p>
    <w:p w:rsidR="00390957" w:rsidRPr="00F64DFD" w:rsidRDefault="00390957" w:rsidP="00390957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จัดซื้อเอกสารทางการศึกษา( </w:t>
      </w:r>
      <w:proofErr w:type="spellStart"/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ปพ</w:t>
      </w:r>
      <w:proofErr w:type="spellEnd"/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F64DF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)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390957" w:rsidRPr="00F64DFD" w:rsidTr="00AF42D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1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     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6 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960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1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 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6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เล่ม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960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2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00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2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400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</w:tr>
      <w:tr w:rsidR="00390957" w:rsidRPr="00F64DFD" w:rsidTr="00AF42DE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520</w:t>
            </w:r>
          </w:p>
        </w:tc>
      </w:tr>
    </w:tbl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b/>
          <w:bCs/>
          <w:sz w:val="10"/>
          <w:szCs w:val="10"/>
        </w:rPr>
      </w:pP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90957" w:rsidRDefault="00390957">
      <w:pPr>
        <w:spacing w:after="160" w:line="259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 w:type="page"/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lastRenderedPageBreak/>
        <w:t>งานวัดผล 33,686 บาท</w:t>
      </w:r>
    </w:p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64DF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เอกสารการจัดสอบ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390957" w:rsidRPr="00F64DFD" w:rsidTr="00AF42D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70 แกรม (500 แผ่น)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900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ลวดเย็บกระดาษเบอร์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24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ลวดเสียบกระดาษ ขนาด 500 กรัม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270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110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440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เชือกขาวแดงยาว 200 เมตร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340</w:t>
            </w:r>
          </w:p>
        </w:tc>
      </w:tr>
      <w:tr w:rsidR="00390957" w:rsidRPr="00F64DFD" w:rsidTr="00AF42D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ปากกาลูกลื่นแบบกด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12 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สก็อตเทปใส 1 นิ้ว ม้วนใหญ่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190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กระดาษสีน้ำตาลห่อพัสดุ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24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แฟ้มสอดพลาสติก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12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</w:tr>
      <w:tr w:rsidR="00390957" w:rsidRPr="00F64DFD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แฟ้มเสนอเซ็น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 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390957" w:rsidRPr="00F64DFD" w:rsidTr="00AF42DE">
        <w:trPr>
          <w:trHeight w:val="152"/>
        </w:trPr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57" w:rsidRPr="00F64DFD" w:rsidRDefault="00390957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4,240</w:t>
            </w:r>
          </w:p>
        </w:tc>
      </w:tr>
    </w:tbl>
    <w:p w:rsidR="00390957" w:rsidRPr="00F64DFD" w:rsidRDefault="00390957" w:rsidP="00390957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390957" w:rsidRPr="00F64DFD" w:rsidRDefault="00390957" w:rsidP="00390957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64DF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จัดทำข้อมูลสารสนเทศด้านการวัดและประเมินผลการเรียน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390957" w:rsidRPr="00F64DFD" w:rsidTr="00AF42DE">
        <w:trPr>
          <w:trHeight w:val="828"/>
          <w:tblHeader/>
        </w:trPr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 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ปพ</w:t>
            </w:r>
            <w:proofErr w:type="spellEnd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7,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70 แกรม (500 แผ่น) 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95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กระดาษปก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4 (อย่างดี)  (ฟ้า,เขียว)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400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หมึกเลเซอร์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HP83 A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แท้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ตลับ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2,980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1,92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หมึกเลเซอร์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HP 83 A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เทียบเท่า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ตลับ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5,850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หมึกเติมแท่นประทับ ตราม้า สีแดง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 ขวด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ตลับชาดเบอร์ 3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กาวสองหน้าหนายาว 10 เมตร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 ม้วน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กาวสองหน้าบาง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½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 ม้วน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แผ่นรองตัด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>A3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11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เมาส์มีสาย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199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199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สติ๊กเกอร์ใสแผ่นใหญ่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 แผ่น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</w:tr>
      <w:tr w:rsidR="00390957" w:rsidRPr="00F64DFD" w:rsidTr="00AF42DE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28,</w:t>
            </w: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209</w:t>
            </w:r>
          </w:p>
        </w:tc>
      </w:tr>
    </w:tbl>
    <w:p w:rsidR="00390957" w:rsidRPr="00F64DFD" w:rsidRDefault="00390957" w:rsidP="00390957">
      <w:pPr>
        <w:tabs>
          <w:tab w:val="left" w:pos="709"/>
        </w:tabs>
        <w:spacing w:after="1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90957" w:rsidRPr="00F64DFD" w:rsidRDefault="00390957" w:rsidP="00390957">
      <w:pPr>
        <w:spacing w:after="0" w:line="240" w:lineRule="auto"/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cs/>
          <w:lang w:eastAsia="zh-CN"/>
        </w:rPr>
      </w:pP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4</w:t>
      </w: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F64DFD"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cs/>
          <w:lang w:eastAsia="zh-CN"/>
        </w:rPr>
        <w:t xml:space="preserve">จัดทำข้อมูลสารสนเทศด้านการวัดและประเมินผลการเรียน </w:t>
      </w:r>
      <w:r w:rsidRPr="00F64DF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นำไปไว้ในโครงการซ่อมบำรุง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390957" w:rsidRPr="00F64DFD" w:rsidTr="00AF42DE">
        <w:trPr>
          <w:trHeight w:val="828"/>
          <w:tblHeader/>
        </w:trPr>
        <w:tc>
          <w:tcPr>
            <w:tcW w:w="680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390957" w:rsidRPr="00F64DFD" w:rsidTr="00AF42DE">
        <w:tc>
          <w:tcPr>
            <w:tcW w:w="680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ค่าจ้างซ่อมคอมพิวเตอร์  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5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</w:t>
            </w: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390957" w:rsidRPr="00F64DFD" w:rsidTr="00AF42DE">
        <w:tc>
          <w:tcPr>
            <w:tcW w:w="680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ค่าจ้างซ่อมเครื่องปริ</w:t>
            </w:r>
            <w:proofErr w:type="spellStart"/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275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750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1,500</w:t>
            </w:r>
          </w:p>
        </w:tc>
      </w:tr>
      <w:tr w:rsidR="00390957" w:rsidRPr="00F64DFD" w:rsidTr="00AF42DE">
        <w:trPr>
          <w:trHeight w:val="242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2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Pr="00F64D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00</w:t>
            </w:r>
          </w:p>
        </w:tc>
      </w:tr>
    </w:tbl>
    <w:p w:rsidR="00390957" w:rsidRPr="00F64DFD" w:rsidRDefault="00390957" w:rsidP="00390957">
      <w:pPr>
        <w:tabs>
          <w:tab w:val="left" w:pos="709"/>
        </w:tabs>
        <w:spacing w:after="120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390957" w:rsidRPr="00F64DFD" w:rsidRDefault="00390957" w:rsidP="00390957">
      <w:pPr>
        <w:tabs>
          <w:tab w:val="left" w:pos="709"/>
        </w:tabs>
        <w:spacing w:after="1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90957" w:rsidRPr="00F64DFD" w:rsidRDefault="00390957" w:rsidP="00390957">
      <w:pPr>
        <w:tabs>
          <w:tab w:val="left" w:pos="709"/>
        </w:tabs>
        <w:spacing w:after="120"/>
        <w:rPr>
          <w:rFonts w:ascii="TH SarabunPSK" w:hAnsi="TH SarabunPSK" w:cs="TH SarabunPSK" w:hint="cs"/>
          <w:b/>
          <w:bCs/>
          <w:sz w:val="32"/>
          <w:szCs w:val="32"/>
        </w:rPr>
      </w:pPr>
      <w:r w:rsidRPr="00F64D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5 </w:t>
      </w:r>
      <w:r w:rsidRPr="00F64DF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พิธีมอบประกาศนียบัตร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390957" w:rsidRPr="00F64DFD" w:rsidTr="00AF42DE">
        <w:trPr>
          <w:trHeight w:val="828"/>
          <w:tblHeader/>
        </w:trPr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90957" w:rsidRPr="00F64DFD" w:rsidTr="00AF42DE">
        <w:tc>
          <w:tcPr>
            <w:tcW w:w="709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390957" w:rsidRPr="00F64DFD" w:rsidRDefault="00390957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วัสดุอุปกรณ์ตกแต่งเวที</w:t>
            </w:r>
          </w:p>
        </w:tc>
        <w:tc>
          <w:tcPr>
            <w:tcW w:w="1367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 หน่วย</w:t>
            </w:r>
          </w:p>
        </w:tc>
        <w:tc>
          <w:tcPr>
            <w:tcW w:w="118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1,237</w:t>
            </w:r>
          </w:p>
        </w:tc>
        <w:tc>
          <w:tcPr>
            <w:tcW w:w="1134" w:type="dxa"/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sz w:val="32"/>
                <w:szCs w:val="32"/>
                <w:cs/>
              </w:rPr>
              <w:t>1,237</w:t>
            </w:r>
          </w:p>
        </w:tc>
      </w:tr>
      <w:tr w:rsidR="00390957" w:rsidRPr="00F64DFD" w:rsidTr="00AF42DE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0957" w:rsidRPr="00F64DFD" w:rsidRDefault="00390957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64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1,237</w:t>
            </w:r>
          </w:p>
        </w:tc>
      </w:tr>
    </w:tbl>
    <w:p w:rsidR="00390957" w:rsidRPr="00F64DFD" w:rsidRDefault="00390957" w:rsidP="0039095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90957" w:rsidRPr="00390957" w:rsidRDefault="00390957" w:rsidP="00390957">
      <w:pPr>
        <w:tabs>
          <w:tab w:val="left" w:pos="1630"/>
        </w:tabs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390957" w:rsidRPr="003909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Checkbox Checked with solid fill" style="width:16pt;height:16pt;visibility:visibl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07A5774A"/>
    <w:multiLevelType w:val="multilevel"/>
    <w:tmpl w:val="07A5774A"/>
    <w:lvl w:ilvl="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09A47787"/>
    <w:multiLevelType w:val="hybridMultilevel"/>
    <w:tmpl w:val="8B1C2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618D"/>
    <w:multiLevelType w:val="multilevel"/>
    <w:tmpl w:val="0C06618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8" w15:restartNumberingAfterBreak="0">
    <w:nsid w:val="119369FD"/>
    <w:multiLevelType w:val="hybridMultilevel"/>
    <w:tmpl w:val="AD36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875BD"/>
    <w:multiLevelType w:val="hybridMultilevel"/>
    <w:tmpl w:val="33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2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21352025"/>
    <w:multiLevelType w:val="hybridMultilevel"/>
    <w:tmpl w:val="44944568"/>
    <w:lvl w:ilvl="0" w:tplc="4106D754">
      <w:start w:val="1"/>
      <w:numFmt w:val="decimal"/>
      <w:lvlText w:val="%1."/>
      <w:lvlJc w:val="left"/>
      <w:pPr>
        <w:ind w:left="39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676" w:hanging="360"/>
      </w:pPr>
    </w:lvl>
    <w:lvl w:ilvl="2" w:tplc="0409001B" w:tentative="1">
      <w:start w:val="1"/>
      <w:numFmt w:val="lowerRoman"/>
      <w:lvlText w:val="%3."/>
      <w:lvlJc w:val="right"/>
      <w:pPr>
        <w:ind w:left="5396" w:hanging="180"/>
      </w:pPr>
    </w:lvl>
    <w:lvl w:ilvl="3" w:tplc="0409000F" w:tentative="1">
      <w:start w:val="1"/>
      <w:numFmt w:val="decimal"/>
      <w:lvlText w:val="%4."/>
      <w:lvlJc w:val="left"/>
      <w:pPr>
        <w:ind w:left="6116" w:hanging="360"/>
      </w:pPr>
    </w:lvl>
    <w:lvl w:ilvl="4" w:tplc="04090019" w:tentative="1">
      <w:start w:val="1"/>
      <w:numFmt w:val="lowerLetter"/>
      <w:lvlText w:val="%5."/>
      <w:lvlJc w:val="left"/>
      <w:pPr>
        <w:ind w:left="6836" w:hanging="360"/>
      </w:pPr>
    </w:lvl>
    <w:lvl w:ilvl="5" w:tplc="0409001B" w:tentative="1">
      <w:start w:val="1"/>
      <w:numFmt w:val="lowerRoman"/>
      <w:lvlText w:val="%6."/>
      <w:lvlJc w:val="right"/>
      <w:pPr>
        <w:ind w:left="7556" w:hanging="180"/>
      </w:pPr>
    </w:lvl>
    <w:lvl w:ilvl="6" w:tplc="0409000F" w:tentative="1">
      <w:start w:val="1"/>
      <w:numFmt w:val="decimal"/>
      <w:lvlText w:val="%7."/>
      <w:lvlJc w:val="left"/>
      <w:pPr>
        <w:ind w:left="8276" w:hanging="360"/>
      </w:pPr>
    </w:lvl>
    <w:lvl w:ilvl="7" w:tplc="04090019" w:tentative="1">
      <w:start w:val="1"/>
      <w:numFmt w:val="lowerLetter"/>
      <w:lvlText w:val="%8."/>
      <w:lvlJc w:val="left"/>
      <w:pPr>
        <w:ind w:left="8996" w:hanging="360"/>
      </w:pPr>
    </w:lvl>
    <w:lvl w:ilvl="8" w:tplc="0409001B" w:tentative="1">
      <w:start w:val="1"/>
      <w:numFmt w:val="lowerRoman"/>
      <w:lvlText w:val="%9."/>
      <w:lvlJc w:val="right"/>
      <w:pPr>
        <w:ind w:left="9716" w:hanging="180"/>
      </w:pPr>
    </w:lvl>
  </w:abstractNum>
  <w:abstractNum w:abstractNumId="18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9" w15:restartNumberingAfterBreak="0">
    <w:nsid w:val="2A3F68F0"/>
    <w:multiLevelType w:val="hybridMultilevel"/>
    <w:tmpl w:val="0B1C838A"/>
    <w:lvl w:ilvl="0" w:tplc="D4487788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BCE40AC"/>
    <w:multiLevelType w:val="hybridMultilevel"/>
    <w:tmpl w:val="3B826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2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0113410"/>
    <w:multiLevelType w:val="multilevel"/>
    <w:tmpl w:val="D1984D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H SarabunIT๙" w:eastAsia="Calibri" w:hAnsi="TH SarabunIT๙" w:cs="TH SarabunIT๙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07C48FA"/>
    <w:multiLevelType w:val="hybridMultilevel"/>
    <w:tmpl w:val="5A5CF8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F573C8"/>
    <w:multiLevelType w:val="hybridMultilevel"/>
    <w:tmpl w:val="3EA80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C63DB"/>
    <w:multiLevelType w:val="hybridMultilevel"/>
    <w:tmpl w:val="7FB6CBC4"/>
    <w:lvl w:ilvl="0" w:tplc="9D42772E">
      <w:start w:val="1"/>
      <w:numFmt w:val="decimal"/>
      <w:lvlText w:val="%1."/>
      <w:lvlJc w:val="left"/>
      <w:pPr>
        <w:ind w:left="43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9" w15:restartNumberingAfterBreak="0">
    <w:nsid w:val="32CE5009"/>
    <w:multiLevelType w:val="hybridMultilevel"/>
    <w:tmpl w:val="706202B6"/>
    <w:lvl w:ilvl="0" w:tplc="9C40D6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627FE2"/>
    <w:multiLevelType w:val="hybridMultilevel"/>
    <w:tmpl w:val="F01634EC"/>
    <w:lvl w:ilvl="0" w:tplc="AFBA1A0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3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34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0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E951716"/>
    <w:multiLevelType w:val="hybridMultilevel"/>
    <w:tmpl w:val="15A48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1E4295"/>
    <w:multiLevelType w:val="hybridMultilevel"/>
    <w:tmpl w:val="243C6FA2"/>
    <w:lvl w:ilvl="0" w:tplc="19DEE22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4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53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8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6FED2474"/>
    <w:multiLevelType w:val="hybridMultilevel"/>
    <w:tmpl w:val="FF3A10EA"/>
    <w:lvl w:ilvl="0" w:tplc="7BCE10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6E7DA8"/>
    <w:multiLevelType w:val="hybridMultilevel"/>
    <w:tmpl w:val="13D8A766"/>
    <w:lvl w:ilvl="0" w:tplc="A928F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7D04887"/>
    <w:multiLevelType w:val="hybridMultilevel"/>
    <w:tmpl w:val="86D63092"/>
    <w:lvl w:ilvl="0" w:tplc="A1A4BD0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C7F76C0"/>
    <w:multiLevelType w:val="hybridMultilevel"/>
    <w:tmpl w:val="7882B526"/>
    <w:lvl w:ilvl="0" w:tplc="79CC020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7A10EC"/>
    <w:multiLevelType w:val="hybridMultilevel"/>
    <w:tmpl w:val="85660134"/>
    <w:lvl w:ilvl="0" w:tplc="2124C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6102898">
    <w:abstractNumId w:val="46"/>
  </w:num>
  <w:num w:numId="2" w16cid:durableId="1669285278">
    <w:abstractNumId w:val="23"/>
  </w:num>
  <w:num w:numId="3" w16cid:durableId="49497166">
    <w:abstractNumId w:val="56"/>
  </w:num>
  <w:num w:numId="4" w16cid:durableId="658771894">
    <w:abstractNumId w:val="21"/>
  </w:num>
  <w:num w:numId="5" w16cid:durableId="1584989479">
    <w:abstractNumId w:val="16"/>
  </w:num>
  <w:num w:numId="6" w16cid:durableId="1241676730">
    <w:abstractNumId w:val="60"/>
  </w:num>
  <w:num w:numId="7" w16cid:durableId="1625234862">
    <w:abstractNumId w:val="3"/>
  </w:num>
  <w:num w:numId="8" w16cid:durableId="1173648762">
    <w:abstractNumId w:val="36"/>
  </w:num>
  <w:num w:numId="9" w16cid:durableId="479032178">
    <w:abstractNumId w:val="35"/>
  </w:num>
  <w:num w:numId="10" w16cid:durableId="803473399">
    <w:abstractNumId w:val="1"/>
  </w:num>
  <w:num w:numId="11" w16cid:durableId="1098410323">
    <w:abstractNumId w:val="22"/>
  </w:num>
  <w:num w:numId="12" w16cid:durableId="1701320010">
    <w:abstractNumId w:val="13"/>
  </w:num>
  <w:num w:numId="13" w16cid:durableId="1788085463">
    <w:abstractNumId w:val="53"/>
  </w:num>
  <w:num w:numId="14" w16cid:durableId="1629824760">
    <w:abstractNumId w:val="11"/>
  </w:num>
  <w:num w:numId="15" w16cid:durableId="581916592">
    <w:abstractNumId w:val="54"/>
  </w:num>
  <w:num w:numId="16" w16cid:durableId="1257596561">
    <w:abstractNumId w:val="10"/>
  </w:num>
  <w:num w:numId="17" w16cid:durableId="310014889">
    <w:abstractNumId w:val="9"/>
  </w:num>
  <w:num w:numId="18" w16cid:durableId="2018262302">
    <w:abstractNumId w:val="59"/>
  </w:num>
  <w:num w:numId="19" w16cid:durableId="1814176425">
    <w:abstractNumId w:val="19"/>
  </w:num>
  <w:num w:numId="20" w16cid:durableId="1626037668">
    <w:abstractNumId w:val="30"/>
  </w:num>
  <w:num w:numId="21" w16cid:durableId="701127489">
    <w:abstractNumId w:val="42"/>
  </w:num>
  <w:num w:numId="22" w16cid:durableId="154928845">
    <w:abstractNumId w:val="61"/>
  </w:num>
  <w:num w:numId="23" w16cid:durableId="68426077">
    <w:abstractNumId w:val="20"/>
  </w:num>
  <w:num w:numId="24" w16cid:durableId="897597488">
    <w:abstractNumId w:val="62"/>
  </w:num>
  <w:num w:numId="25" w16cid:durableId="743381611">
    <w:abstractNumId w:val="65"/>
  </w:num>
  <w:num w:numId="26" w16cid:durableId="622226714">
    <w:abstractNumId w:val="26"/>
  </w:num>
  <w:num w:numId="27" w16cid:durableId="1619221996">
    <w:abstractNumId w:val="4"/>
  </w:num>
  <w:num w:numId="28" w16cid:durableId="1960332485">
    <w:abstractNumId w:val="41"/>
  </w:num>
  <w:num w:numId="29" w16cid:durableId="1903247663">
    <w:abstractNumId w:val="40"/>
  </w:num>
  <w:num w:numId="30" w16cid:durableId="1824272921">
    <w:abstractNumId w:val="38"/>
  </w:num>
  <w:num w:numId="31" w16cid:durableId="5245618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3912227">
    <w:abstractNumId w:val="12"/>
  </w:num>
  <w:num w:numId="33" w16cid:durableId="528490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4371773">
    <w:abstractNumId w:val="7"/>
  </w:num>
  <w:num w:numId="35" w16cid:durableId="254435865">
    <w:abstractNumId w:val="50"/>
  </w:num>
  <w:num w:numId="36" w16cid:durableId="7832343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8121886">
    <w:abstractNumId w:val="44"/>
  </w:num>
  <w:num w:numId="38" w16cid:durableId="435908898">
    <w:abstractNumId w:val="48"/>
  </w:num>
  <w:num w:numId="39" w16cid:durableId="120268617">
    <w:abstractNumId w:val="18"/>
  </w:num>
  <w:num w:numId="40" w16cid:durableId="1417166754">
    <w:abstractNumId w:val="6"/>
  </w:num>
  <w:num w:numId="41" w16cid:durableId="1996102752">
    <w:abstractNumId w:val="24"/>
  </w:num>
  <w:num w:numId="42" w16cid:durableId="1315791293">
    <w:abstractNumId w:val="51"/>
  </w:num>
  <w:num w:numId="43" w16cid:durableId="1484809236">
    <w:abstractNumId w:val="52"/>
  </w:num>
  <w:num w:numId="44" w16cid:durableId="470632317">
    <w:abstractNumId w:val="34"/>
  </w:num>
  <w:num w:numId="45" w16cid:durableId="1232278574">
    <w:abstractNumId w:val="49"/>
  </w:num>
  <w:num w:numId="46" w16cid:durableId="1660307247">
    <w:abstractNumId w:val="64"/>
  </w:num>
  <w:num w:numId="47" w16cid:durableId="531846018">
    <w:abstractNumId w:val="43"/>
  </w:num>
  <w:num w:numId="48" w16cid:durableId="1846360154">
    <w:abstractNumId w:val="15"/>
  </w:num>
  <w:num w:numId="49" w16cid:durableId="29649820">
    <w:abstractNumId w:val="57"/>
  </w:num>
  <w:num w:numId="50" w16cid:durableId="134374513">
    <w:abstractNumId w:val="39"/>
  </w:num>
  <w:num w:numId="51" w16cid:durableId="434716025">
    <w:abstractNumId w:val="47"/>
  </w:num>
  <w:num w:numId="52" w16cid:durableId="502744783">
    <w:abstractNumId w:val="45"/>
  </w:num>
  <w:num w:numId="53" w16cid:durableId="1017077526">
    <w:abstractNumId w:val="37"/>
  </w:num>
  <w:num w:numId="54" w16cid:durableId="478152893">
    <w:abstractNumId w:val="17"/>
  </w:num>
  <w:num w:numId="55" w16cid:durableId="17230936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86532299">
    <w:abstractNumId w:val="25"/>
  </w:num>
  <w:num w:numId="57" w16cid:durableId="926770996">
    <w:abstractNumId w:val="27"/>
  </w:num>
  <w:num w:numId="58" w16cid:durableId="372770379">
    <w:abstractNumId w:val="28"/>
  </w:num>
  <w:num w:numId="59" w16cid:durableId="144662050">
    <w:abstractNumId w:val="63"/>
  </w:num>
  <w:num w:numId="60" w16cid:durableId="279922081">
    <w:abstractNumId w:val="58"/>
  </w:num>
  <w:num w:numId="61" w16cid:durableId="1745643180">
    <w:abstractNumId w:val="33"/>
  </w:num>
  <w:num w:numId="62" w16cid:durableId="555549405">
    <w:abstractNumId w:val="32"/>
  </w:num>
  <w:num w:numId="63" w16cid:durableId="323555093">
    <w:abstractNumId w:val="31"/>
  </w:num>
  <w:num w:numId="64" w16cid:durableId="1214152414">
    <w:abstractNumId w:val="55"/>
  </w:num>
  <w:num w:numId="65" w16cid:durableId="1627929767">
    <w:abstractNumId w:val="14"/>
  </w:num>
  <w:num w:numId="66" w16cid:durableId="5059819">
    <w:abstractNumId w:val="8"/>
  </w:num>
  <w:num w:numId="67" w16cid:durableId="1371876503">
    <w:abstractNumId w:val="5"/>
  </w:num>
  <w:num w:numId="68" w16cid:durableId="1393117778">
    <w:abstractNumId w:val="2"/>
  </w:num>
  <w:num w:numId="69" w16cid:durableId="2048094560">
    <w:abstractNumId w:val="0"/>
  </w:num>
  <w:num w:numId="70" w16cid:durableId="91023938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390957"/>
    <w:rsid w:val="006255A1"/>
    <w:rsid w:val="009F7089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DC6F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table" w:styleId="af0">
    <w:name w:val="Table Grid"/>
    <w:basedOn w:val="a1"/>
    <w:uiPriority w:val="59"/>
    <w:qFormat/>
    <w:rsid w:val="00390957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39095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390957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095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paragraph" w:styleId="af4">
    <w:name w:val="header"/>
    <w:basedOn w:val="a"/>
    <w:link w:val="af5"/>
    <w:uiPriority w:val="99"/>
    <w:unhideWhenUsed/>
    <w:rsid w:val="00390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390957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390957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390957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90957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390957"/>
  </w:style>
  <w:style w:type="paragraph" w:styleId="22">
    <w:name w:val="Body Text Indent 2"/>
    <w:basedOn w:val="a"/>
    <w:link w:val="23"/>
    <w:uiPriority w:val="99"/>
    <w:rsid w:val="00390957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390957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390957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390957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390957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390957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390957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390957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390957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390957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390957"/>
  </w:style>
  <w:style w:type="paragraph" w:customStyle="1" w:styleId="SectionTitle">
    <w:name w:val="Section Title"/>
    <w:basedOn w:val="a"/>
    <w:next w:val="a"/>
    <w:uiPriority w:val="2"/>
    <w:qFormat/>
    <w:rsid w:val="00390957"/>
    <w:pPr>
      <w:numPr>
        <w:numId w:val="30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390957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390957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390957"/>
    <w:rPr>
      <w:color w:val="666666"/>
    </w:rPr>
  </w:style>
  <w:style w:type="character" w:styleId="aff1">
    <w:name w:val="Hyperlink"/>
    <w:uiPriority w:val="99"/>
    <w:semiHidden/>
    <w:unhideWhenUsed/>
    <w:rsid w:val="00390957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390957"/>
    <w:rPr>
      <w:color w:val="96607D"/>
      <w:u w:val="single"/>
    </w:rPr>
  </w:style>
  <w:style w:type="paragraph" w:customStyle="1" w:styleId="msonormal0">
    <w:name w:val="msonormal"/>
    <w:basedOn w:val="a"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390957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f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2630</Words>
  <Characters>14995</Characters>
  <Application>Microsoft Office Word</Application>
  <DocSecurity>0</DocSecurity>
  <Lines>124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dujlada pukkaew</cp:lastModifiedBy>
  <cp:revision>2</cp:revision>
  <dcterms:created xsi:type="dcterms:W3CDTF">2026-05-05T14:52:00Z</dcterms:created>
  <dcterms:modified xsi:type="dcterms:W3CDTF">2026-05-05T14:52:00Z</dcterms:modified>
</cp:coreProperties>
</file>